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B1" w:rsidRPr="002E3F20" w:rsidRDefault="006D76B1" w:rsidP="006D76B1">
      <w:pPr>
        <w:jc w:val="center"/>
        <w:rPr>
          <w:rFonts w:ascii="Times New Roman" w:hAnsi="Times New Roman"/>
          <w:b/>
          <w:sz w:val="24"/>
          <w:szCs w:val="24"/>
        </w:rPr>
      </w:pPr>
      <w:r w:rsidRPr="002E3F20">
        <w:rPr>
          <w:rFonts w:ascii="Times New Roman" w:hAnsi="Times New Roman"/>
          <w:b/>
          <w:sz w:val="24"/>
          <w:szCs w:val="24"/>
        </w:rPr>
        <w:t xml:space="preserve">Календарно тематическое планирование уроков алгебры в 9 классе. </w:t>
      </w:r>
    </w:p>
    <w:tbl>
      <w:tblPr>
        <w:tblStyle w:val="ab"/>
        <w:tblW w:w="15452" w:type="dxa"/>
        <w:tblLayout w:type="fixed"/>
        <w:tblLook w:val="04A0"/>
      </w:tblPr>
      <w:tblGrid>
        <w:gridCol w:w="675"/>
        <w:gridCol w:w="2161"/>
        <w:gridCol w:w="851"/>
        <w:gridCol w:w="992"/>
        <w:gridCol w:w="2693"/>
        <w:gridCol w:w="4820"/>
        <w:gridCol w:w="3260"/>
      </w:tblGrid>
      <w:tr w:rsidR="006D76B1" w:rsidRPr="002E3F20" w:rsidTr="002950EF">
        <w:tc>
          <w:tcPr>
            <w:tcW w:w="675" w:type="dxa"/>
            <w:vMerge w:val="restart"/>
          </w:tcPr>
          <w:p w:rsidR="006D76B1" w:rsidRPr="002E3F20" w:rsidRDefault="006D76B1" w:rsidP="000D41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  <w:p w:rsidR="006D76B1" w:rsidRPr="002E3F20" w:rsidRDefault="006D76B1" w:rsidP="000D41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vMerge w:val="restart"/>
          </w:tcPr>
          <w:p w:rsidR="006D76B1" w:rsidRPr="002E3F20" w:rsidRDefault="006D76B1" w:rsidP="000D41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6D76B1" w:rsidRPr="002E3F20" w:rsidRDefault="006D76B1" w:rsidP="000D41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(разделы, темы)</w:t>
            </w:r>
          </w:p>
        </w:tc>
        <w:tc>
          <w:tcPr>
            <w:tcW w:w="1843" w:type="dxa"/>
            <w:gridSpan w:val="2"/>
          </w:tcPr>
          <w:p w:rsidR="006D76B1" w:rsidRPr="002E3F20" w:rsidRDefault="006D76B1" w:rsidP="000D41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Даты</w:t>
            </w:r>
          </w:p>
          <w:p w:rsidR="006D76B1" w:rsidRPr="002E3F20" w:rsidRDefault="006D76B1" w:rsidP="000D41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0773" w:type="dxa"/>
            <w:gridSpan w:val="3"/>
          </w:tcPr>
          <w:p w:rsidR="006D76B1" w:rsidRPr="002E3F20" w:rsidRDefault="006D76B1" w:rsidP="006D76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6D76B1" w:rsidRPr="002E3F20" w:rsidTr="002950EF">
        <w:tc>
          <w:tcPr>
            <w:tcW w:w="675" w:type="dxa"/>
            <w:vMerge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693" w:type="dxa"/>
          </w:tcPr>
          <w:p w:rsidR="006D76B1" w:rsidRPr="002E3F20" w:rsidRDefault="006D76B1" w:rsidP="000D418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3F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6D76B1" w:rsidRPr="002E3F20" w:rsidRDefault="006D76B1" w:rsidP="000D418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Личностные</w:t>
            </w:r>
          </w:p>
        </w:tc>
      </w:tr>
      <w:tr w:rsidR="006D76B1" w:rsidRPr="002E3F20" w:rsidTr="002950EF">
        <w:trPr>
          <w:trHeight w:val="1503"/>
        </w:trPr>
        <w:tc>
          <w:tcPr>
            <w:tcW w:w="675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3F20">
              <w:rPr>
                <w:rFonts w:ascii="Times New Roman" w:hAnsi="Times New Roman"/>
              </w:rPr>
              <w:t>Повторение «</w:t>
            </w:r>
            <w:r w:rsidRPr="002E3F2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рациональных выражений</w:t>
            </w:r>
            <w:r w:rsidRPr="002E3F20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6D76B1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Регулятивны</w:t>
            </w:r>
            <w:r w:rsidRPr="002E3F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–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дополнительные средства.</w:t>
            </w:r>
            <w:r w:rsidRPr="002E3F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2E3F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Познавательные</w:t>
            </w:r>
            <w:proofErr w:type="gramEnd"/>
            <w:r w:rsidRPr="002E3F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2E3F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источников.</w:t>
            </w:r>
            <w:r w:rsidRPr="002E3F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3F2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Коммуникативные </w:t>
            </w:r>
            <w:r w:rsidRPr="002E3F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самому себе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достижения; проявление  познавательный интерес к изучению предмета.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spacing w:after="150"/>
              <w:rPr>
                <w:rFonts w:ascii="Times New Roman" w:hAnsi="Times New Roman"/>
              </w:rPr>
            </w:pPr>
            <w:r w:rsidRPr="002E3F2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color w:val="000000"/>
                <w:sz w:val="20"/>
                <w:szCs w:val="20"/>
              </w:rPr>
              <w:t>Умеют применять свойства арифметического квадратного корня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осознавать уровень и качество усвоения знаний и умений. Составлять план и последовательность выполнения работы.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 осознанного выбора рационального способа решения заданий</w:t>
            </w:r>
            <w:proofErr w:type="gramEnd"/>
          </w:p>
        </w:tc>
      </w:tr>
      <w:tr w:rsidR="006D76B1" w:rsidRPr="002E3F20" w:rsidTr="002950EF">
        <w:trPr>
          <w:trHeight w:val="1871"/>
        </w:trPr>
        <w:tc>
          <w:tcPr>
            <w:tcW w:w="675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квадратных уравнений</w:t>
            </w:r>
          </w:p>
          <w:p w:rsidR="006D76B1" w:rsidRPr="002E3F20" w:rsidRDefault="006D76B1" w:rsidP="000D418A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Знают методы решения неполных квадратных уравнений.</w:t>
            </w:r>
            <w:r w:rsidRPr="002E3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применять формулы  </w:t>
            </w:r>
            <w:proofErr w:type="gramStart"/>
            <w:r w:rsidRPr="002E3F20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2E3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решения квадратных уравнений через дискриминант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находить и формулировать учебную проблему, составлять план выполнения работы. 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</w:t>
            </w:r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</w:t>
            </w:r>
          </w:p>
        </w:tc>
      </w:tr>
      <w:tr w:rsidR="006D76B1" w:rsidRPr="002E3F20" w:rsidTr="002950EF">
        <w:trPr>
          <w:trHeight w:val="517"/>
        </w:trPr>
        <w:tc>
          <w:tcPr>
            <w:tcW w:w="675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b/>
              </w:rPr>
            </w:pPr>
            <w:r w:rsidRPr="002E3F20">
              <w:rPr>
                <w:rFonts w:ascii="Times New Roman" w:hAnsi="Times New Roman"/>
                <w:b/>
              </w:rPr>
              <w:t>Входная контрольная работа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Применяют теоретический материал, изученный в течение курса математики 8 класса при решении контрольных вопросов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2E3F20">
              <w:rPr>
                <w:rFonts w:ascii="Times New Roman" w:hAnsi="Times New Roman"/>
                <w:b/>
                <w:sz w:val="20"/>
                <w:szCs w:val="20"/>
              </w:rPr>
              <w:t>Регулятивны</w:t>
            </w:r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proofErr w:type="gram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 </w:t>
            </w:r>
            <w:r w:rsidRPr="002E3F20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E3F20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т своей учебной деятельности</w:t>
            </w:r>
          </w:p>
        </w:tc>
      </w:tr>
      <w:tr w:rsidR="006D76B1" w:rsidRPr="002E3F20" w:rsidTr="002950EF">
        <w:tc>
          <w:tcPr>
            <w:tcW w:w="15452" w:type="dxa"/>
            <w:gridSpan w:val="7"/>
          </w:tcPr>
          <w:p w:rsidR="006D76B1" w:rsidRPr="002E3F20" w:rsidRDefault="006D76B1" w:rsidP="006D76B1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  <w:b/>
                <w:i/>
              </w:rPr>
              <w:t xml:space="preserve">Глава 1 </w:t>
            </w:r>
            <w:r w:rsidRPr="002E3F20">
              <w:rPr>
                <w:rFonts w:ascii="Times New Roman" w:hAnsi="Times New Roman"/>
                <w:b/>
              </w:rPr>
              <w:t>Неравенства(26 часов)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Числовые неравенства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Распознают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и приводят примеры числовых неравенств, неравенств с переменными, линейных неравенств с одной переменной, двойных неравенств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: уметь осуществлять анализ объектов, самостоятельно искать и отбирать 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необходимую информацию</w:t>
            </w:r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E3F2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рганизовывать и планировать учебное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сотрудничество с учителем и одноклассниками.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Числовые неравенства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Умеют применять правила сравнения 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: осознавать качество и уровень усвоения 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Числовые неравенства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Пошагово отрабатывают алгоритмы доказательства неравенств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D418A" w:rsidRPr="002E3F20" w:rsidTr="002950EF">
        <w:trPr>
          <w:trHeight w:val="906"/>
        </w:trPr>
        <w:tc>
          <w:tcPr>
            <w:tcW w:w="675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Основные свойства числовых неравенств.</w:t>
            </w:r>
          </w:p>
        </w:tc>
        <w:tc>
          <w:tcPr>
            <w:tcW w:w="851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Применяют свойства числовых неравенств</w:t>
            </w:r>
          </w:p>
        </w:tc>
        <w:tc>
          <w:tcPr>
            <w:tcW w:w="4820" w:type="dxa"/>
            <w:vMerge w:val="restart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самостоятельно находить и формулировать учебную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проблему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план выполнения работы. 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3260" w:type="dxa"/>
            <w:vMerge w:val="restart"/>
          </w:tcPr>
          <w:p w:rsidR="000D418A" w:rsidRPr="002E3F20" w:rsidRDefault="000D418A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0D418A" w:rsidRPr="002E3F20" w:rsidTr="002950EF">
        <w:trPr>
          <w:trHeight w:val="696"/>
        </w:trPr>
        <w:tc>
          <w:tcPr>
            <w:tcW w:w="675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Основные свойства числовых неравенств.</w:t>
            </w:r>
          </w:p>
        </w:tc>
        <w:tc>
          <w:tcPr>
            <w:tcW w:w="851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D418A" w:rsidRPr="002E3F20" w:rsidRDefault="000D418A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Основные свойства числовых неравенств.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Применяют свойства числовых неравенств, сложения и умножения числовых неравенств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rPr>
          <w:trHeight w:val="1412"/>
        </w:trPr>
        <w:tc>
          <w:tcPr>
            <w:tcW w:w="675" w:type="dxa"/>
          </w:tcPr>
          <w:p w:rsidR="006D76B1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Сложение и умножение числовых неравенств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Применяют свойства числовых неравенств, сложения и умножения числовых неравенств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оздавать структуру взаимосвязей смысловых единиц текста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Сложение и умножение числовых неравенств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Пошагово отрабатывают алгоритмы доказательства неравенств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2E3F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уметь осуществлять анализ объектов, самостоятельно искать и отбирать 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Сложение и </w:t>
            </w:r>
            <w:r w:rsidRPr="002E3F20">
              <w:rPr>
                <w:rFonts w:ascii="Times New Roman" w:hAnsi="Times New Roman"/>
              </w:rPr>
              <w:lastRenderedPageBreak/>
              <w:t>умножение числовых неравенств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Умение оценивать значение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выражений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: осознавать качество и уровень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усвоения 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целевых установок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учебной деятельности</w:t>
            </w:r>
          </w:p>
        </w:tc>
      </w:tr>
      <w:tr w:rsidR="000D418A" w:rsidRPr="002E3F20" w:rsidTr="002950EF">
        <w:trPr>
          <w:trHeight w:val="745"/>
        </w:trPr>
        <w:tc>
          <w:tcPr>
            <w:tcW w:w="675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61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Неравенства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с одной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переменной</w:t>
            </w:r>
          </w:p>
        </w:tc>
        <w:tc>
          <w:tcPr>
            <w:tcW w:w="851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Решения неравенства с одной переменной.</w:t>
            </w:r>
          </w:p>
        </w:tc>
        <w:tc>
          <w:tcPr>
            <w:tcW w:w="4820" w:type="dxa"/>
            <w:vMerge w:val="restart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  <w:vMerge w:val="restart"/>
          </w:tcPr>
          <w:p w:rsidR="000D418A" w:rsidRPr="002E3F20" w:rsidRDefault="000D418A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0D418A" w:rsidRPr="002E3F20" w:rsidTr="002950EF">
        <w:trPr>
          <w:trHeight w:val="388"/>
        </w:trPr>
        <w:tc>
          <w:tcPr>
            <w:tcW w:w="675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Неравенства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с одной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переменной</w:t>
            </w:r>
          </w:p>
        </w:tc>
        <w:tc>
          <w:tcPr>
            <w:tcW w:w="851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D418A" w:rsidRPr="002E3F20" w:rsidRDefault="000D418A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213AA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</w:t>
            </w:r>
            <w:r w:rsidR="00213AAD" w:rsidRPr="002E3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Решение неравенств с одной переменной. </w:t>
            </w:r>
            <w:r w:rsidR="006D76B1" w:rsidRPr="002E3F20"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Умение распознавать и изображать числовые промежутки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213AA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</w:t>
            </w:r>
            <w:r w:rsidR="00213AAD"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неравенств с одной переменной. Числовые промежутки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Решение равносильных неравенств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213AA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</w:t>
            </w:r>
            <w:r w:rsidR="00213AAD"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 </w:t>
            </w:r>
            <w:r w:rsidR="000D418A" w:rsidRPr="002E3F20">
              <w:rPr>
                <w:rFonts w:ascii="Times New Roman" w:hAnsi="Times New Roman"/>
              </w:rPr>
              <w:t>Решение неравенств с одной переменной. Числовые промежутки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Нахождение  наибольшего и наименьшего целого значения неравенств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6D76B1" w:rsidRPr="002E3F20" w:rsidRDefault="006D76B1" w:rsidP="006D7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оздавать структуру взаимосвязей смысловых единиц текста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213AA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</w:t>
            </w:r>
            <w:r w:rsidR="00213AAD"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неравенств с одной переменной. Числовые промежутки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свойст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неравен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и решении заданий с параметрами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Решение неравенств с одной переменной. Числовые </w:t>
            </w:r>
            <w:r w:rsidRPr="002E3F20">
              <w:rPr>
                <w:rFonts w:ascii="Times New Roman" w:hAnsi="Times New Roman"/>
              </w:rPr>
              <w:lastRenderedPageBreak/>
              <w:t>промежутки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Решение неравенства с одной переменной, равносильных неравенств, 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решения системы неравенств с одной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переменной, нахождение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области определения выражения;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lang w:eastAsia="ru-RU"/>
              </w:rPr>
              <w:t>Системы линейных неравенств с одной переменной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Решения системы неравенств с одной переменной, 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осуществлять сравнение и классификацию по заданным критериям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линейных неравенств с одной переменной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Применять  свойства неравен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>ств  пр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и решении системы неравенств с одной переменной, 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2E3F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уметь осуществлять анализ объектов, самостоятельно искать и отбирать 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линейных неравенств с одной переменной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Умение решать двойные  неравенства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61" w:type="dxa"/>
          </w:tcPr>
          <w:p w:rsidR="006D76B1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линейных неравенств с одной переменной</w:t>
            </w:r>
            <w:r w:rsidR="006D76B1" w:rsidRPr="002E3F20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Применять свойства модуля и неравенств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осознавать качество и уровень усвоения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0D418A" w:rsidRPr="002E3F20" w:rsidTr="002950EF">
        <w:trPr>
          <w:trHeight w:val="842"/>
        </w:trPr>
        <w:tc>
          <w:tcPr>
            <w:tcW w:w="675" w:type="dxa"/>
          </w:tcPr>
          <w:p w:rsidR="000D418A" w:rsidRPr="002E3F20" w:rsidRDefault="000D418A" w:rsidP="00213AA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</w:t>
            </w:r>
            <w:r w:rsidR="00213AAD" w:rsidRPr="002E3F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линейных неравенств с одной переменной</w:t>
            </w:r>
          </w:p>
        </w:tc>
        <w:tc>
          <w:tcPr>
            <w:tcW w:w="851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Записывать решения неравенств и их систем в виде числовых промежутков, объединения, пересечения числовых промежутков </w:t>
            </w:r>
          </w:p>
        </w:tc>
        <w:tc>
          <w:tcPr>
            <w:tcW w:w="4820" w:type="dxa"/>
            <w:vMerge w:val="restart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  <w:vMerge w:val="restart"/>
          </w:tcPr>
          <w:p w:rsidR="000D418A" w:rsidRPr="002E3F20" w:rsidRDefault="000D418A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418A" w:rsidRPr="002E3F20" w:rsidTr="002950EF">
        <w:trPr>
          <w:trHeight w:val="522"/>
        </w:trPr>
        <w:tc>
          <w:tcPr>
            <w:tcW w:w="675" w:type="dxa"/>
          </w:tcPr>
          <w:p w:rsidR="000D418A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61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Системы линейных неравенств с одной </w:t>
            </w:r>
            <w:r w:rsidRPr="002E3F20">
              <w:rPr>
                <w:rFonts w:ascii="Times New Roman" w:hAnsi="Times New Roman"/>
              </w:rPr>
              <w:lastRenderedPageBreak/>
              <w:t>переменной</w:t>
            </w:r>
          </w:p>
        </w:tc>
        <w:tc>
          <w:tcPr>
            <w:tcW w:w="851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D418A" w:rsidRPr="002E3F20" w:rsidRDefault="000D418A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18A" w:rsidRPr="002E3F20" w:rsidTr="002950EF">
        <w:trPr>
          <w:trHeight w:val="522"/>
        </w:trPr>
        <w:tc>
          <w:tcPr>
            <w:tcW w:w="675" w:type="dxa"/>
          </w:tcPr>
          <w:p w:rsidR="000D418A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61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18A" w:rsidRPr="002E3F20" w:rsidRDefault="000D418A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0D418A" w:rsidRPr="002E3F20" w:rsidRDefault="000D418A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0D418A" w:rsidRPr="002E3F20" w:rsidRDefault="000D418A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213AA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</w:t>
            </w:r>
            <w:r w:rsidR="00213AAD"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b/>
              </w:rPr>
            </w:pPr>
            <w:r w:rsidRPr="002E3F20">
              <w:rPr>
                <w:rFonts w:ascii="Times New Roman" w:hAnsi="Times New Roman"/>
                <w:b/>
              </w:rPr>
              <w:t>Контрольная работа №1</w:t>
            </w:r>
            <w:r w:rsidR="00213AAD" w:rsidRPr="002E3F20">
              <w:rPr>
                <w:rFonts w:ascii="Times New Roman" w:hAnsi="Times New Roman"/>
                <w:b/>
              </w:rPr>
              <w:t xml:space="preserve"> по теме: «</w:t>
            </w:r>
            <w:proofErr w:type="spellStart"/>
            <w:r w:rsidR="00213AAD" w:rsidRPr="002E3F20">
              <w:rPr>
                <w:rFonts w:ascii="Times New Roman" w:hAnsi="Times New Roman"/>
                <w:b/>
              </w:rPr>
              <w:t>Неравества</w:t>
            </w:r>
            <w:proofErr w:type="spellEnd"/>
            <w:r w:rsidR="00213AAD" w:rsidRPr="002E3F2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</w:t>
            </w:r>
          </w:p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своей учебной деятельности</w:t>
            </w:r>
          </w:p>
        </w:tc>
      </w:tr>
      <w:tr w:rsidR="006D76B1" w:rsidRPr="002E3F20" w:rsidTr="002950EF">
        <w:tc>
          <w:tcPr>
            <w:tcW w:w="15452" w:type="dxa"/>
            <w:gridSpan w:val="7"/>
          </w:tcPr>
          <w:p w:rsidR="006D76B1" w:rsidRPr="002E3F20" w:rsidRDefault="006D76B1" w:rsidP="00FD405D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  <w:b/>
                <w:i/>
              </w:rPr>
              <w:t xml:space="preserve">Глава </w:t>
            </w:r>
            <w:r w:rsidRPr="002E3F20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2E3F20">
              <w:rPr>
                <w:rFonts w:ascii="Times New Roman" w:hAnsi="Times New Roman"/>
                <w:b/>
                <w:i/>
              </w:rPr>
              <w:t xml:space="preserve">  </w:t>
            </w:r>
            <w:r w:rsidRPr="002E3F20">
              <w:rPr>
                <w:rFonts w:ascii="Times New Roman" w:hAnsi="Times New Roman"/>
                <w:b/>
              </w:rPr>
              <w:t>Квадратичная функция (4</w:t>
            </w:r>
            <w:r w:rsidR="00213AAD" w:rsidRPr="002E3F20">
              <w:rPr>
                <w:rFonts w:ascii="Times New Roman" w:hAnsi="Times New Roman"/>
                <w:b/>
              </w:rPr>
              <w:t>2</w:t>
            </w:r>
            <w:r w:rsidRPr="002E3F20">
              <w:rPr>
                <w:rFonts w:ascii="Times New Roman" w:hAnsi="Times New Roman"/>
                <w:b/>
              </w:rPr>
              <w:t>час</w:t>
            </w:r>
            <w:r w:rsidR="00FD405D" w:rsidRPr="002E3F20">
              <w:rPr>
                <w:rFonts w:ascii="Times New Roman" w:hAnsi="Times New Roman"/>
                <w:b/>
              </w:rPr>
              <w:t>а</w:t>
            </w:r>
            <w:r w:rsidRPr="002E3F20">
              <w:rPr>
                <w:rFonts w:ascii="Times New Roman" w:hAnsi="Times New Roman"/>
                <w:b/>
              </w:rPr>
              <w:t>)</w:t>
            </w:r>
          </w:p>
        </w:tc>
      </w:tr>
      <w:tr w:rsidR="00213AAD" w:rsidRPr="002E3F20" w:rsidTr="002950EF">
        <w:trPr>
          <w:trHeight w:val="1181"/>
        </w:trPr>
        <w:tc>
          <w:tcPr>
            <w:tcW w:w="675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61" w:type="dxa"/>
          </w:tcPr>
          <w:p w:rsidR="00213AAD" w:rsidRPr="002E3F20" w:rsidRDefault="00213AA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Повторение и расширение сведений о функции</w:t>
            </w:r>
          </w:p>
        </w:tc>
        <w:tc>
          <w:tcPr>
            <w:tcW w:w="851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13AAD" w:rsidRPr="002E3F20" w:rsidRDefault="00213AAD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Описывать понятие функции как правила, устанавливающего связь между элементами двух множеств.</w:t>
            </w:r>
          </w:p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213AAD" w:rsidRPr="002E3F20" w:rsidRDefault="00213AA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  <w:vMerge w:val="restart"/>
          </w:tcPr>
          <w:p w:rsidR="00213AAD" w:rsidRPr="002E3F20" w:rsidRDefault="00213AA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213AAD" w:rsidRPr="002E3F20" w:rsidTr="002950EF">
        <w:trPr>
          <w:trHeight w:val="841"/>
        </w:trPr>
        <w:tc>
          <w:tcPr>
            <w:tcW w:w="675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61" w:type="dxa"/>
          </w:tcPr>
          <w:p w:rsidR="00213AAD" w:rsidRPr="002E3F20" w:rsidRDefault="00213AA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Повторение и расширение сведений о функции</w:t>
            </w:r>
          </w:p>
        </w:tc>
        <w:tc>
          <w:tcPr>
            <w:tcW w:w="851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13AAD" w:rsidRPr="002E3F20" w:rsidRDefault="00213AAD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13AAD" w:rsidRPr="002E3F20" w:rsidRDefault="00213AAD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213AAD" w:rsidRPr="002E3F20" w:rsidRDefault="00213AAD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61" w:type="dxa"/>
          </w:tcPr>
          <w:p w:rsidR="006D76B1" w:rsidRPr="002E3F20" w:rsidRDefault="00213AA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Повторение и расширение сведений о функции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Уметь находить область определения функции и множество значений функции.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осознавать качество и уровень усвоения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61" w:type="dxa"/>
          </w:tcPr>
          <w:p w:rsidR="006D76B1" w:rsidRPr="002E3F20" w:rsidRDefault="00213AA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Повторение и расширение сведений о функции</w:t>
            </w:r>
            <w:r w:rsidR="006D76B1" w:rsidRPr="002E3F20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Рассмотреть все способы задания функции.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Свойства функции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Формулировать: определения: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нуля функции;  промежутков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знакопостоянства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функции; функции, возрастающей (убывающей) на множестве;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61" w:type="dxa"/>
          </w:tcPr>
          <w:p w:rsidR="006D76B1" w:rsidRPr="002E3F20" w:rsidRDefault="00213AA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Свойства функции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Формулировать: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определения: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нуля функции; 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промежутков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знакопостоянства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функции; функции, возрастающей (убывающей) на множестве;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: определять последовательность промежуточных целей с учетом конечного результата, составлять план последовательности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изучению и закреплению материала</w:t>
            </w:r>
          </w:p>
        </w:tc>
      </w:tr>
      <w:tr w:rsidR="00213AAD" w:rsidRPr="002E3F20" w:rsidTr="002950EF">
        <w:trPr>
          <w:trHeight w:val="955"/>
        </w:trPr>
        <w:tc>
          <w:tcPr>
            <w:tcW w:w="675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61" w:type="dxa"/>
          </w:tcPr>
          <w:p w:rsidR="00213AAD" w:rsidRPr="002E3F20" w:rsidRDefault="00213AA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Свойства функции</w:t>
            </w:r>
          </w:p>
        </w:tc>
        <w:tc>
          <w:tcPr>
            <w:tcW w:w="851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Умение строить графики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кусочных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функций</w:t>
            </w:r>
          </w:p>
        </w:tc>
        <w:tc>
          <w:tcPr>
            <w:tcW w:w="4820" w:type="dxa"/>
            <w:vMerge w:val="restart"/>
          </w:tcPr>
          <w:p w:rsidR="00213AAD" w:rsidRPr="002E3F20" w:rsidRDefault="00213AAD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осознавать качество и уровень усвоения</w:t>
            </w:r>
          </w:p>
          <w:p w:rsidR="00213AAD" w:rsidRPr="002E3F20" w:rsidRDefault="00213AA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  <w:vMerge w:val="restart"/>
          </w:tcPr>
          <w:p w:rsidR="00213AAD" w:rsidRPr="002E3F20" w:rsidRDefault="00213AA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3AAD" w:rsidRPr="002E3F20" w:rsidTr="002950EF">
        <w:trPr>
          <w:trHeight w:val="760"/>
        </w:trPr>
        <w:tc>
          <w:tcPr>
            <w:tcW w:w="675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61" w:type="dxa"/>
          </w:tcPr>
          <w:p w:rsidR="00213AAD" w:rsidRPr="002E3F20" w:rsidRDefault="00213AA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Свойства функции</w:t>
            </w:r>
          </w:p>
        </w:tc>
        <w:tc>
          <w:tcPr>
            <w:tcW w:w="851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13AAD" w:rsidRPr="002E3F20" w:rsidRDefault="00213AA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13AAD" w:rsidRPr="002E3F20" w:rsidRDefault="00213AAD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13AAD" w:rsidRPr="002E3F20" w:rsidRDefault="00213AA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F6421C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F6421C"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6D76B1" w:rsidRPr="002E3F20" w:rsidRDefault="00F6421C" w:rsidP="00F6421C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</w:t>
            </w:r>
            <w:r w:rsidR="006D76B1" w:rsidRPr="002E3F20">
              <w:rPr>
                <w:rFonts w:ascii="Times New Roman" w:hAnsi="Times New Roman"/>
              </w:rPr>
              <w:t>остро</w:t>
            </w:r>
            <w:r w:rsidRPr="002E3F20">
              <w:rPr>
                <w:rFonts w:ascii="Times New Roman" w:hAnsi="Times New Roman"/>
              </w:rPr>
              <w:t>ение</w:t>
            </w:r>
            <w:r w:rsidR="006D76B1" w:rsidRPr="002E3F20">
              <w:rPr>
                <w:rFonts w:ascii="Times New Roman" w:hAnsi="Times New Roman"/>
              </w:rPr>
              <w:t xml:space="preserve"> график</w:t>
            </w:r>
            <w:r w:rsidRPr="002E3F20">
              <w:rPr>
                <w:rFonts w:ascii="Times New Roman" w:hAnsi="Times New Roman"/>
              </w:rPr>
              <w:t>а</w:t>
            </w:r>
            <w:r w:rsidR="006D76B1" w:rsidRPr="002E3F20">
              <w:rPr>
                <w:rFonts w:ascii="Times New Roman" w:hAnsi="Times New Roman"/>
              </w:rPr>
              <w:t xml:space="preserve"> функции </w:t>
            </w:r>
            <w:proofErr w:type="spellStart"/>
            <w:r w:rsidR="006D76B1"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="006D76B1"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="006D76B1" w:rsidRPr="002E3F20">
              <w:rPr>
                <w:rFonts w:ascii="Times New Roman" w:hAnsi="Times New Roman"/>
                <w:i/>
              </w:rPr>
              <w:t>kf</w:t>
            </w:r>
            <w:proofErr w:type="spellEnd"/>
            <w:r w:rsidR="006D76B1"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="006D76B1"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="006D76B1" w:rsidRPr="002E3F20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Правила построения графиков функций с помощью преобразований вида </w:t>
            </w:r>
          </w:p>
          <w:p w:rsidR="006D76B1" w:rsidRPr="002E3F20" w:rsidRDefault="006D76B1" w:rsidP="006D7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) →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kf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F6421C" w:rsidRPr="002E3F20" w:rsidTr="002950EF">
        <w:trPr>
          <w:trHeight w:val="809"/>
        </w:trPr>
        <w:tc>
          <w:tcPr>
            <w:tcW w:w="675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61" w:type="dxa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Построение графика функции </w:t>
            </w:r>
            <w:proofErr w:type="spell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kf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Правила построения графиков функций с помощью преобразований вида </w:t>
            </w:r>
          </w:p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) →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kf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  <w:vMerge w:val="restart"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F6421C" w:rsidRPr="002E3F20" w:rsidTr="002950EF">
        <w:trPr>
          <w:trHeight w:val="809"/>
        </w:trPr>
        <w:tc>
          <w:tcPr>
            <w:tcW w:w="675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61" w:type="dxa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Построение графика функции </w:t>
            </w:r>
            <w:proofErr w:type="spell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kf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21C" w:rsidRPr="002E3F20" w:rsidTr="002950EF">
        <w:trPr>
          <w:trHeight w:val="550"/>
        </w:trPr>
        <w:tc>
          <w:tcPr>
            <w:tcW w:w="675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61" w:type="dxa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Построение графика функции </w:t>
            </w:r>
            <w:proofErr w:type="spell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kf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61" w:type="dxa"/>
          </w:tcPr>
          <w:p w:rsidR="00F6421C" w:rsidRPr="002E3F20" w:rsidRDefault="00F6421C" w:rsidP="00F6421C">
            <w:pPr>
              <w:pStyle w:val="a3"/>
              <w:rPr>
                <w:rFonts w:ascii="Times New Roman" w:hAnsi="Times New Roman"/>
                <w:i/>
              </w:rPr>
            </w:pPr>
            <w:r w:rsidRPr="002E3F20">
              <w:rPr>
                <w:rFonts w:ascii="Times New Roman" w:hAnsi="Times New Roman"/>
              </w:rPr>
              <w:t>Построение графиков функций</w:t>
            </w:r>
            <w:r w:rsidR="006D76B1" w:rsidRPr="002E3F20">
              <w:rPr>
                <w:rFonts w:ascii="Times New Roman" w:hAnsi="Times New Roman"/>
              </w:rPr>
              <w:t xml:space="preserve">      </w:t>
            </w:r>
            <w:proofErr w:type="spellStart"/>
            <w:r w:rsidR="006D76B1"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="006D76B1"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="006D76B1"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="006D76B1"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="006D76B1"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="006D76B1" w:rsidRPr="002E3F20">
              <w:rPr>
                <w:rFonts w:ascii="Times New Roman" w:hAnsi="Times New Roman"/>
                <w:i/>
              </w:rPr>
              <w:t xml:space="preserve">) + </w:t>
            </w:r>
            <w:proofErr w:type="spellStart"/>
            <w:r w:rsidR="006D76B1" w:rsidRPr="002E3F20">
              <w:rPr>
                <w:rFonts w:ascii="Times New Roman" w:hAnsi="Times New Roman"/>
                <w:i/>
              </w:rPr>
              <w:t>b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</w:t>
            </w:r>
            <w:r w:rsidRPr="002E3F20">
              <w:rPr>
                <w:rFonts w:ascii="Times New Roman" w:hAnsi="Times New Roman"/>
              </w:rPr>
              <w:t>и</w:t>
            </w:r>
            <w:r w:rsidRPr="002E3F20">
              <w:rPr>
                <w:rFonts w:ascii="Times New Roman" w:hAnsi="Times New Roman"/>
                <w:i/>
              </w:rPr>
              <w:t xml:space="preserve"> </w:t>
            </w:r>
          </w:p>
          <w:p w:rsidR="006D76B1" w:rsidRPr="002E3F20" w:rsidRDefault="00F6421C" w:rsidP="00F6421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a</w:t>
            </w:r>
            <w:proofErr w:type="spellEnd"/>
            <w:r w:rsidRPr="002E3F20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6D7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Правила построения графиков функций с помощью преобразований вида</w:t>
            </w:r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) →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) +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оздавать структуру взаимосвязей смысловых единиц текста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61" w:type="dxa"/>
          </w:tcPr>
          <w:p w:rsidR="00F6421C" w:rsidRPr="002E3F20" w:rsidRDefault="00F6421C" w:rsidP="00F6421C">
            <w:pPr>
              <w:pStyle w:val="a3"/>
              <w:rPr>
                <w:rFonts w:ascii="Times New Roman" w:hAnsi="Times New Roman"/>
                <w:i/>
              </w:rPr>
            </w:pPr>
            <w:r w:rsidRPr="002E3F20">
              <w:rPr>
                <w:rFonts w:ascii="Times New Roman" w:hAnsi="Times New Roman"/>
              </w:rPr>
              <w:t xml:space="preserve">Построение графиков функций      </w:t>
            </w:r>
            <w:proofErr w:type="spell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)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b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</w:t>
            </w:r>
            <w:r w:rsidRPr="002E3F20">
              <w:rPr>
                <w:rFonts w:ascii="Times New Roman" w:hAnsi="Times New Roman"/>
              </w:rPr>
              <w:t>и</w:t>
            </w:r>
            <w:r w:rsidRPr="002E3F20">
              <w:rPr>
                <w:rFonts w:ascii="Times New Roman" w:hAnsi="Times New Roman"/>
                <w:i/>
              </w:rPr>
              <w:t xml:space="preserve"> </w:t>
            </w:r>
          </w:p>
          <w:p w:rsidR="006D76B1" w:rsidRPr="002E3F20" w:rsidRDefault="00F6421C" w:rsidP="00F6421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a</w:t>
            </w:r>
            <w:proofErr w:type="spellEnd"/>
            <w:proofErr w:type="gramEnd"/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Правила построения графиков функций с помощью преобразований вида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) →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) +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61" w:type="dxa"/>
          </w:tcPr>
          <w:p w:rsidR="00F6421C" w:rsidRPr="002E3F20" w:rsidRDefault="00F6421C" w:rsidP="00F6421C">
            <w:pPr>
              <w:pStyle w:val="a3"/>
              <w:rPr>
                <w:rFonts w:ascii="Times New Roman" w:hAnsi="Times New Roman"/>
                <w:i/>
              </w:rPr>
            </w:pPr>
            <w:r w:rsidRPr="002E3F20">
              <w:rPr>
                <w:rFonts w:ascii="Times New Roman" w:hAnsi="Times New Roman"/>
              </w:rPr>
              <w:t xml:space="preserve">Построение графиков функций      </w:t>
            </w:r>
            <w:proofErr w:type="spell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)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b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</w:t>
            </w:r>
            <w:r w:rsidRPr="002E3F20">
              <w:rPr>
                <w:rFonts w:ascii="Times New Roman" w:hAnsi="Times New Roman"/>
              </w:rPr>
              <w:t>и</w:t>
            </w:r>
            <w:r w:rsidRPr="002E3F20">
              <w:rPr>
                <w:rFonts w:ascii="Times New Roman" w:hAnsi="Times New Roman"/>
                <w:i/>
              </w:rPr>
              <w:t xml:space="preserve"> </w:t>
            </w:r>
          </w:p>
          <w:p w:rsidR="006D76B1" w:rsidRPr="002E3F20" w:rsidRDefault="00F6421C" w:rsidP="00F6421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a</w:t>
            </w:r>
            <w:proofErr w:type="spellEnd"/>
            <w:proofErr w:type="gramEnd"/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Правила построения графиков функций с помощью преобразований вида </w:t>
            </w:r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) →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 + а)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ориентироваться на разнообразие способов решения заданий. Уметь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изучению и закреплению материала</w:t>
            </w:r>
          </w:p>
        </w:tc>
      </w:tr>
      <w:tr w:rsidR="00F6421C" w:rsidRPr="002E3F20" w:rsidTr="002950EF">
        <w:trPr>
          <w:trHeight w:val="1181"/>
        </w:trPr>
        <w:tc>
          <w:tcPr>
            <w:tcW w:w="675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61" w:type="dxa"/>
          </w:tcPr>
          <w:p w:rsidR="00F6421C" w:rsidRPr="002E3F20" w:rsidRDefault="00F6421C" w:rsidP="00F6421C">
            <w:pPr>
              <w:pStyle w:val="a3"/>
              <w:rPr>
                <w:rFonts w:ascii="Times New Roman" w:hAnsi="Times New Roman"/>
                <w:i/>
              </w:rPr>
            </w:pPr>
            <w:r w:rsidRPr="002E3F20">
              <w:rPr>
                <w:rFonts w:ascii="Times New Roman" w:hAnsi="Times New Roman"/>
              </w:rPr>
              <w:t xml:space="preserve">Построение графиков функций      </w:t>
            </w:r>
            <w:proofErr w:type="spell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)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b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</w:t>
            </w:r>
            <w:r w:rsidRPr="002E3F20">
              <w:rPr>
                <w:rFonts w:ascii="Times New Roman" w:hAnsi="Times New Roman"/>
              </w:rPr>
              <w:t>и</w:t>
            </w:r>
            <w:r w:rsidRPr="002E3F20">
              <w:rPr>
                <w:rFonts w:ascii="Times New Roman" w:hAnsi="Times New Roman"/>
                <w:i/>
              </w:rPr>
              <w:t xml:space="preserve"> </w:t>
            </w:r>
          </w:p>
          <w:p w:rsidR="00F6421C" w:rsidRPr="002E3F20" w:rsidRDefault="00F6421C" w:rsidP="00F6421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a</w:t>
            </w:r>
            <w:proofErr w:type="spellEnd"/>
            <w:proofErr w:type="gramEnd"/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Правила построения графиков функций с помощью преобразований вида </w:t>
            </w:r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) →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 xml:space="preserve"> + а)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осознавать качество и уровень усвоения</w:t>
            </w:r>
          </w:p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  <w:vMerge w:val="restart"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421C" w:rsidRPr="002E3F20" w:rsidTr="002950EF">
        <w:trPr>
          <w:trHeight w:val="550"/>
        </w:trPr>
        <w:tc>
          <w:tcPr>
            <w:tcW w:w="675" w:type="dxa"/>
          </w:tcPr>
          <w:p w:rsidR="00F6421C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61" w:type="dxa"/>
          </w:tcPr>
          <w:p w:rsidR="00F6421C" w:rsidRPr="002E3F20" w:rsidRDefault="00F6421C" w:rsidP="00F6421C">
            <w:pPr>
              <w:pStyle w:val="a3"/>
              <w:rPr>
                <w:rFonts w:ascii="Times New Roman" w:hAnsi="Times New Roman"/>
                <w:i/>
              </w:rPr>
            </w:pPr>
            <w:r w:rsidRPr="002E3F20">
              <w:rPr>
                <w:rFonts w:ascii="Times New Roman" w:hAnsi="Times New Roman"/>
              </w:rPr>
              <w:t xml:space="preserve">Построение графиков функций      </w:t>
            </w:r>
            <w:proofErr w:type="spell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)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b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</w:t>
            </w:r>
            <w:r w:rsidRPr="002E3F20">
              <w:rPr>
                <w:rFonts w:ascii="Times New Roman" w:hAnsi="Times New Roman"/>
              </w:rPr>
              <w:t>и</w:t>
            </w:r>
            <w:r w:rsidRPr="002E3F20">
              <w:rPr>
                <w:rFonts w:ascii="Times New Roman" w:hAnsi="Times New Roman"/>
                <w:i/>
              </w:rPr>
              <w:t xml:space="preserve"> </w:t>
            </w:r>
          </w:p>
          <w:p w:rsidR="00F6421C" w:rsidRPr="002E3F20" w:rsidRDefault="00F6421C" w:rsidP="00F6421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2E3F20">
              <w:rPr>
                <w:rFonts w:ascii="Times New Roman" w:hAnsi="Times New Roman"/>
                <w:i/>
              </w:rPr>
              <w:t>y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2E3F20">
              <w:rPr>
                <w:rFonts w:ascii="Times New Roman" w:hAnsi="Times New Roman"/>
                <w:i/>
              </w:rPr>
              <w:t>f</w:t>
            </w:r>
            <w:proofErr w:type="spellEnd"/>
            <w:r w:rsidRPr="002E3F20">
              <w:rPr>
                <w:rFonts w:ascii="Times New Roman" w:hAnsi="Times New Roman"/>
                <w:i/>
              </w:rPr>
              <w:t>(</w:t>
            </w:r>
            <w:proofErr w:type="spellStart"/>
            <w:r w:rsidRPr="002E3F20">
              <w:rPr>
                <w:rFonts w:ascii="Times New Roman" w:hAnsi="Times New Roman"/>
                <w:i/>
              </w:rPr>
              <w:t>x</w:t>
            </w:r>
            <w:proofErr w:type="spellEnd"/>
            <w:r w:rsidRPr="002E3F20">
              <w:rPr>
                <w:rFonts w:ascii="Times New Roman" w:hAnsi="Times New Roman"/>
                <w:i/>
              </w:rPr>
              <w:t xml:space="preserve"> + </w:t>
            </w:r>
            <w:proofErr w:type="spellStart"/>
            <w:r w:rsidRPr="002E3F20">
              <w:rPr>
                <w:rFonts w:ascii="Times New Roman" w:hAnsi="Times New Roman"/>
                <w:i/>
              </w:rPr>
              <w:t>a</w:t>
            </w:r>
            <w:proofErr w:type="spellEnd"/>
            <w:proofErr w:type="gramEnd"/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Квадратичная функция</w:t>
            </w:r>
            <w:r w:rsidR="00F6421C" w:rsidRPr="002E3F20">
              <w:rPr>
                <w:rFonts w:ascii="Times New Roman" w:hAnsi="Times New Roman"/>
              </w:rPr>
              <w:t>, её график и свойства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Строить график квадратичной функции. 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6D76B1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Строить график квадратичной функции. 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4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6D76B1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По графику квадратичной функции описывать её свойства.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оздавать структуру взаимосвязей смысловых единиц текста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F6421C" w:rsidRPr="002E3F20" w:rsidTr="002950EF">
        <w:trPr>
          <w:trHeight w:val="1327"/>
        </w:trPr>
        <w:tc>
          <w:tcPr>
            <w:tcW w:w="675" w:type="dxa"/>
          </w:tcPr>
          <w:p w:rsidR="00F6421C" w:rsidRPr="002E3F20" w:rsidRDefault="00F6421C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6421C" w:rsidRPr="002E3F20" w:rsidRDefault="00F6421C" w:rsidP="000D418A">
            <w:pPr>
              <w:pStyle w:val="1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 w:val="0"/>
                <w:sz w:val="20"/>
                <w:szCs w:val="20"/>
              </w:rPr>
              <w:t>Описывать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</w:tc>
        <w:tc>
          <w:tcPr>
            <w:tcW w:w="4820" w:type="dxa"/>
            <w:vMerge w:val="restart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: уметь осуществлять анализ объектов, самостоятельно искать и отбирать </w:t>
            </w:r>
          </w:p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одноклассниками.</w:t>
            </w:r>
          </w:p>
        </w:tc>
        <w:tc>
          <w:tcPr>
            <w:tcW w:w="3260" w:type="dxa"/>
            <w:vMerge w:val="restart"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421C" w:rsidRPr="002E3F20" w:rsidTr="002950EF">
        <w:trPr>
          <w:trHeight w:val="1084"/>
        </w:trPr>
        <w:tc>
          <w:tcPr>
            <w:tcW w:w="675" w:type="dxa"/>
          </w:tcPr>
          <w:p w:rsidR="00F6421C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61" w:type="dxa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6421C" w:rsidRPr="002E3F20" w:rsidRDefault="00F6421C" w:rsidP="000D418A">
            <w:pPr>
              <w:pStyle w:val="1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6D76B1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Применять графики функций при решении уравнений и систем.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6D76B1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Применять графики функций при решении уравнений и систем и заданий с параметрами.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осознавать качество и уровень усвоения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b/>
              </w:rPr>
            </w:pPr>
            <w:r w:rsidRPr="002E3F20">
              <w:rPr>
                <w:rFonts w:ascii="Times New Roman" w:hAnsi="Times New Roman"/>
                <w:b/>
              </w:rPr>
              <w:t>Контрольная работа № 2</w:t>
            </w:r>
            <w:r w:rsidR="00F6421C" w:rsidRPr="002E3F20">
              <w:rPr>
                <w:rFonts w:ascii="Times New Roman" w:hAnsi="Times New Roman"/>
                <w:b/>
              </w:rPr>
              <w:t xml:space="preserve"> по теме: «</w:t>
            </w:r>
            <w:r w:rsidR="00F6421C" w:rsidRPr="002E3F20">
              <w:rPr>
                <w:rFonts w:ascii="Times New Roman" w:hAnsi="Times New Roman"/>
              </w:rPr>
              <w:t>Квадратичная функция, её график и свойства»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2E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своей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6421C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6D76B1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6D76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Решать квадратные неравенства, используя схему расположения параболы относительно оси абсцисс.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квадратных неравенств.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Решать квадратные неравенства, используя схему расположения параболы относительно оси абсцисс.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6D76B1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Решать квадратные неравенства, используя схему расположения параболы относительно оси абсцисс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6D76B1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Решать квадратные неравенства методом интервалов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6D76B1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Решать квадратные неравенства, применяя алгоритм.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F6421C" w:rsidRPr="002E3F20" w:rsidTr="002950EF">
        <w:trPr>
          <w:trHeight w:val="1084"/>
        </w:trPr>
        <w:tc>
          <w:tcPr>
            <w:tcW w:w="675" w:type="dxa"/>
          </w:tcPr>
          <w:p w:rsidR="00F6421C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5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Отрабатывать алгоритм решения квадратных неравенств</w:t>
            </w:r>
          </w:p>
        </w:tc>
        <w:tc>
          <w:tcPr>
            <w:tcW w:w="4820" w:type="dxa"/>
            <w:vMerge w:val="restart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осознавать качество и уровень усвоения</w:t>
            </w:r>
          </w:p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  <w:vMerge w:val="restart"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421C" w:rsidRPr="002E3F20" w:rsidTr="002950EF">
        <w:trPr>
          <w:trHeight w:val="631"/>
        </w:trPr>
        <w:tc>
          <w:tcPr>
            <w:tcW w:w="675" w:type="dxa"/>
          </w:tcPr>
          <w:p w:rsidR="00F6421C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61" w:type="dxa"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6421C" w:rsidRPr="002E3F20" w:rsidRDefault="00F6421C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6421C" w:rsidRPr="002E3F20" w:rsidRDefault="00F6421C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6421C" w:rsidRPr="002E3F20" w:rsidRDefault="00F6421C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Составлять и описывать системы уравнений с двумя переменными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Применять графический метод для решения системы двух уравнений с двумя переменными,</w:t>
            </w:r>
          </w:p>
          <w:p w:rsidR="006D76B1" w:rsidRPr="002E3F20" w:rsidRDefault="006D76B1" w:rsidP="000D418A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Применять метод подстановки решения системы двух уравнений с двумя переменными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Системы уравнений </w:t>
            </w:r>
            <w:r w:rsidRPr="002E3F20">
              <w:rPr>
                <w:rFonts w:ascii="Times New Roman" w:hAnsi="Times New Roman"/>
              </w:rPr>
              <w:lastRenderedPageBreak/>
              <w:t>с двумя переменными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метод сложения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решения системы двух уравнений с двумя переменными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самостоятельно находить и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навыка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сотрудничества с учителем и сверстниками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метод замены переменных 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>решения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системы двух уравнений с двумя переменными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 и классификацию по заданным критериям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Применять те или иные методы решения систем уравнений с двумя переменными.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405D" w:rsidRPr="002E3F20" w:rsidTr="00FD405D">
        <w:trPr>
          <w:trHeight w:val="1310"/>
        </w:trPr>
        <w:tc>
          <w:tcPr>
            <w:tcW w:w="675" w:type="dxa"/>
          </w:tcPr>
          <w:p w:rsidR="00FD405D" w:rsidRPr="002E3F20" w:rsidRDefault="00FD405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61" w:type="dxa"/>
          </w:tcPr>
          <w:p w:rsidR="00FD405D" w:rsidRPr="002E3F20" w:rsidRDefault="00FD405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851" w:type="dxa"/>
          </w:tcPr>
          <w:p w:rsidR="00FD405D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05D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D405D" w:rsidRPr="002E3F20" w:rsidRDefault="00FD405D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Решать текстовые задачи, в которых система двух уравнений с двумя переменными является математической моделью реального процесса.</w:t>
            </w:r>
          </w:p>
        </w:tc>
        <w:tc>
          <w:tcPr>
            <w:tcW w:w="4820" w:type="dxa"/>
            <w:vMerge w:val="restart"/>
          </w:tcPr>
          <w:p w:rsidR="00FD405D" w:rsidRPr="002E3F20" w:rsidRDefault="00FD405D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D405D" w:rsidRPr="002E3F20" w:rsidRDefault="00FD405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  <w:vMerge w:val="restart"/>
          </w:tcPr>
          <w:p w:rsidR="00FD405D" w:rsidRPr="002E3F20" w:rsidRDefault="00FD405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FD405D" w:rsidRPr="002E3F20" w:rsidTr="002950EF">
        <w:trPr>
          <w:trHeight w:val="874"/>
        </w:trPr>
        <w:tc>
          <w:tcPr>
            <w:tcW w:w="675" w:type="dxa"/>
          </w:tcPr>
          <w:p w:rsidR="00FD405D" w:rsidRPr="002E3F20" w:rsidRDefault="00FD405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61" w:type="dxa"/>
          </w:tcPr>
          <w:p w:rsidR="00FD405D" w:rsidRPr="002E3F20" w:rsidRDefault="00FD405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851" w:type="dxa"/>
          </w:tcPr>
          <w:p w:rsidR="00FD405D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05D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D405D" w:rsidRPr="002E3F20" w:rsidRDefault="00FD405D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D405D" w:rsidRPr="002E3F20" w:rsidRDefault="00FD405D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D405D" w:rsidRPr="002E3F20" w:rsidRDefault="00FD405D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E8142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6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Решать текстовые задачи, в которых система двух уравнений с двумя переменными является математической моделью реального процесса.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D405D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b/>
              </w:rPr>
            </w:pPr>
            <w:r w:rsidRPr="002E3F20">
              <w:rPr>
                <w:rFonts w:ascii="Times New Roman" w:hAnsi="Times New Roman"/>
                <w:b/>
              </w:rPr>
              <w:t>Контрольная работа № 3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теоретический материал, изученный в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курса при решении контрольных вопросов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proofErr w:type="gramStart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решения задачи</w:t>
            </w:r>
            <w:r w:rsidRPr="002E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Оценивание  своей учебной деятельности</w:t>
            </w:r>
          </w:p>
        </w:tc>
      </w:tr>
      <w:tr w:rsidR="006D76B1" w:rsidRPr="002E3F20" w:rsidTr="002950EF">
        <w:tc>
          <w:tcPr>
            <w:tcW w:w="15452" w:type="dxa"/>
            <w:gridSpan w:val="7"/>
          </w:tcPr>
          <w:p w:rsidR="006D76B1" w:rsidRPr="002E3F20" w:rsidRDefault="006D76B1" w:rsidP="00E8142D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  <w:b/>
                <w:i/>
              </w:rPr>
              <w:lastRenderedPageBreak/>
              <w:t xml:space="preserve">Глава </w:t>
            </w:r>
            <w:r w:rsidRPr="002E3F20"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Pr="002E3F20">
              <w:rPr>
                <w:rFonts w:ascii="Times New Roman" w:hAnsi="Times New Roman"/>
                <w:b/>
                <w:i/>
              </w:rPr>
              <w:t>.</w:t>
            </w:r>
            <w:r w:rsidRPr="002E3F20">
              <w:rPr>
                <w:rFonts w:ascii="Times New Roman" w:hAnsi="Times New Roman"/>
                <w:b/>
              </w:rPr>
              <w:t>Элементы прикладной математики (2</w:t>
            </w:r>
            <w:r w:rsidR="00E8142D" w:rsidRPr="002E3F20">
              <w:rPr>
                <w:rFonts w:ascii="Times New Roman" w:hAnsi="Times New Roman"/>
                <w:b/>
              </w:rPr>
              <w:t>3</w:t>
            </w:r>
            <w:r w:rsidRPr="002E3F20">
              <w:rPr>
                <w:rFonts w:ascii="Times New Roman" w:hAnsi="Times New Roman"/>
                <w:b/>
              </w:rPr>
              <w:t xml:space="preserve"> час</w:t>
            </w:r>
            <w:r w:rsidR="00E8142D" w:rsidRPr="002E3F20">
              <w:rPr>
                <w:rFonts w:ascii="Times New Roman" w:hAnsi="Times New Roman"/>
                <w:b/>
              </w:rPr>
              <w:t>а</w:t>
            </w:r>
            <w:r w:rsidRPr="002E3F20">
              <w:rPr>
                <w:rFonts w:ascii="Times New Roman" w:hAnsi="Times New Roman"/>
                <w:b/>
              </w:rPr>
              <w:t>)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Математическое моделирование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Приводить примеры: математических моделей реальных ситуаций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Математическое моделирование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Описывать этапы решения задачи на движение.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осознавать качество и уровень усвоения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Математическое моделирование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Описывать этапы решения задачи на работу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Процентные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расчёты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Описывать этапы решения прикладной задачи.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</w:tr>
      <w:tr w:rsidR="006D76B1" w:rsidRPr="002E3F20" w:rsidTr="002950EF">
        <w:trPr>
          <w:trHeight w:val="2639"/>
        </w:trPr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Процентные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расчёты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Уметь выбрать решение для любого типа задач на проценты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E8142D" w:rsidRPr="002E3F20" w:rsidTr="002950EF">
        <w:trPr>
          <w:trHeight w:val="1003"/>
        </w:trPr>
        <w:tc>
          <w:tcPr>
            <w:tcW w:w="675" w:type="dxa"/>
          </w:tcPr>
          <w:p w:rsidR="00E8142D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E8142D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Процентные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расчёты</w:t>
            </w:r>
          </w:p>
        </w:tc>
        <w:tc>
          <w:tcPr>
            <w:tcW w:w="851" w:type="dxa"/>
          </w:tcPr>
          <w:p w:rsidR="00E8142D" w:rsidRPr="002E3F20" w:rsidRDefault="00E8142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142D" w:rsidRPr="002E3F20" w:rsidRDefault="00E8142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8142D" w:rsidRPr="002E3F20" w:rsidRDefault="00E8142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Пояснять и записывать формулу сложных процентов. Проводить процентные расчёты с использованием сложных процентов</w:t>
            </w:r>
          </w:p>
        </w:tc>
        <w:tc>
          <w:tcPr>
            <w:tcW w:w="4820" w:type="dxa"/>
            <w:vMerge w:val="restart"/>
          </w:tcPr>
          <w:p w:rsidR="00E8142D" w:rsidRPr="002E3F20" w:rsidRDefault="00E8142D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E8142D" w:rsidRPr="002E3F20" w:rsidRDefault="00E8142D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E8142D" w:rsidRPr="002E3F20" w:rsidRDefault="00E8142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оздавать структуру взаимосвязей смысловых единиц текста</w:t>
            </w:r>
          </w:p>
        </w:tc>
        <w:tc>
          <w:tcPr>
            <w:tcW w:w="3260" w:type="dxa"/>
            <w:vMerge w:val="restart"/>
          </w:tcPr>
          <w:p w:rsidR="00E8142D" w:rsidRPr="002E3F20" w:rsidRDefault="00E8142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142D" w:rsidRPr="002E3F20" w:rsidTr="002950EF">
        <w:trPr>
          <w:trHeight w:val="768"/>
        </w:trPr>
        <w:tc>
          <w:tcPr>
            <w:tcW w:w="675" w:type="dxa"/>
          </w:tcPr>
          <w:p w:rsidR="00E8142D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E8142D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Процентные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расчёты</w:t>
            </w:r>
          </w:p>
        </w:tc>
        <w:tc>
          <w:tcPr>
            <w:tcW w:w="851" w:type="dxa"/>
          </w:tcPr>
          <w:p w:rsidR="00E8142D" w:rsidRPr="002E3F20" w:rsidRDefault="00E8142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142D" w:rsidRPr="002E3F20" w:rsidRDefault="00E8142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8142D" w:rsidRPr="002E3F20" w:rsidRDefault="00E8142D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8142D" w:rsidRPr="002E3F20" w:rsidRDefault="00E8142D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8142D" w:rsidRPr="002E3F20" w:rsidRDefault="00E8142D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6D76B1" w:rsidRPr="002E3F20" w:rsidRDefault="00E8142D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Абсолютная и относительная погрешность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Формулировать: определения: абсолютной погрешности, относительной погрешности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F74901" w:rsidRPr="002E3F20" w:rsidTr="002950EF">
        <w:trPr>
          <w:trHeight w:val="1214"/>
        </w:trPr>
        <w:tc>
          <w:tcPr>
            <w:tcW w:w="675" w:type="dxa"/>
          </w:tcPr>
          <w:p w:rsidR="00F7490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7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Абсолютная и относительная погрешность</w:t>
            </w:r>
          </w:p>
        </w:tc>
        <w:tc>
          <w:tcPr>
            <w:tcW w:w="851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Находить точность приближения по таблице приближённых значений величины</w:t>
            </w:r>
            <w:proofErr w:type="gramStart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2E3F20">
              <w:rPr>
                <w:rFonts w:ascii="Times New Roman" w:hAnsi="Times New Roman"/>
                <w:sz w:val="20"/>
                <w:szCs w:val="20"/>
              </w:rPr>
              <w:t>Оценивать приближённое значение величины</w:t>
            </w:r>
          </w:p>
        </w:tc>
        <w:tc>
          <w:tcPr>
            <w:tcW w:w="4820" w:type="dxa"/>
            <w:vMerge w:val="restart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F74901" w:rsidRPr="002E3F20" w:rsidRDefault="00F7490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  <w:vMerge w:val="restart"/>
          </w:tcPr>
          <w:p w:rsidR="00F74901" w:rsidRPr="002E3F20" w:rsidRDefault="00F7490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F74901" w:rsidRPr="002E3F20" w:rsidTr="002950EF">
        <w:trPr>
          <w:trHeight w:val="744"/>
        </w:trPr>
        <w:tc>
          <w:tcPr>
            <w:tcW w:w="675" w:type="dxa"/>
          </w:tcPr>
          <w:p w:rsidR="00F74901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61" w:type="dxa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Абсолютная и относительная погрешность</w:t>
            </w:r>
          </w:p>
        </w:tc>
        <w:tc>
          <w:tcPr>
            <w:tcW w:w="851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74901" w:rsidRPr="002E3F20" w:rsidRDefault="00F74901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D405D" w:rsidP="00F74901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Основные правила комбинаторики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Приводить примеры использования комбинаторных правил суммы и произведения;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161" w:type="dxa"/>
          </w:tcPr>
          <w:p w:rsidR="006D76B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Основные правила комбинаторики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Формулировать и применять  комбинаторное правило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суммы, комбинаторное правило произведения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оздавать структуру взаимосвязей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изучению и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закреплению материала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6D76B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Основные правила комбинаторики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Формулировать и применять  комбинаторное правило суммы, комбинаторное правило произведения 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6D76B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Частота и вероятность случайного события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Приводить примеры случайных событий, включая достоверные и невозможные события; 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 и классификацию по заданным критериям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Частота и вероятность случайного события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Формулировать определения достоверного события, невозможного события; применять формулу частоты случайного события.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2E3F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уметь осуществлять анализ объектов, самостоятельно искать и отбирать 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</w:t>
            </w:r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Классическое определение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вероятности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Приводить примеры опытов с равновероятными исходами, использования</w:t>
            </w:r>
            <w:r w:rsidRPr="002E3F20">
              <w:rPr>
                <w:rFonts w:ascii="Times New Roman" w:hAnsi="Times New Roman"/>
                <w:sz w:val="20"/>
                <w:szCs w:val="20"/>
              </w:rPr>
              <w:cr/>
              <w:t>вероятностных свойств окружающих явлений.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6D76B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Классическое определение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вероятности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Находить вероятность случайного события  в опытах с равновероятными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исходами.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навыка сотрудничества с учителем и сверстниками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6D76B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Классическое определение</w:t>
            </w:r>
            <w:r w:rsidRPr="002E3F20">
              <w:rPr>
                <w:rFonts w:ascii="Times New Roman" w:hAnsi="Times New Roman"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</w:rPr>
              <w:t>вероятности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Находить вероятность случайного события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cr/>
              <w:t>в опытах с равновероятными исходами.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8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Начальные сведения о статистике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Описывать этапы статистического исследования. Оформлять информацию в виде таблиц и диаграмм.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F74901" w:rsidRPr="002E3F20" w:rsidTr="002950EF">
        <w:trPr>
          <w:trHeight w:val="955"/>
        </w:trPr>
        <w:tc>
          <w:tcPr>
            <w:tcW w:w="675" w:type="dxa"/>
          </w:tcPr>
          <w:p w:rsidR="00F74901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61" w:type="dxa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Начальные сведения о статистике</w:t>
            </w:r>
          </w:p>
        </w:tc>
        <w:tc>
          <w:tcPr>
            <w:tcW w:w="851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Извлекать информацию из таблиц и диаграмм  описывать статистическую оценку вероятности случайного события. </w:t>
            </w:r>
          </w:p>
        </w:tc>
        <w:tc>
          <w:tcPr>
            <w:tcW w:w="4820" w:type="dxa"/>
            <w:vMerge w:val="restart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F74901" w:rsidRPr="002E3F20" w:rsidRDefault="00F7490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3260" w:type="dxa"/>
            <w:vMerge w:val="restart"/>
          </w:tcPr>
          <w:p w:rsidR="00F74901" w:rsidRPr="002E3F20" w:rsidRDefault="00F7490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F74901" w:rsidRPr="002E3F20" w:rsidTr="002950EF">
        <w:trPr>
          <w:trHeight w:val="534"/>
        </w:trPr>
        <w:tc>
          <w:tcPr>
            <w:tcW w:w="675" w:type="dxa"/>
          </w:tcPr>
          <w:p w:rsidR="00F74901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161" w:type="dxa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Начальные сведения о статистике</w:t>
            </w:r>
          </w:p>
        </w:tc>
        <w:tc>
          <w:tcPr>
            <w:tcW w:w="851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74901" w:rsidRPr="002E3F20" w:rsidRDefault="00F74901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6D76B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Находить и приводить примеры использования статистических характеристик совокупности данных: среднее значение, мода, размах, медиана выборки.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b/>
              </w:rPr>
            </w:pPr>
            <w:r w:rsidRPr="002E3F20">
              <w:rPr>
                <w:rFonts w:ascii="Times New Roman" w:hAnsi="Times New Roman"/>
                <w:b/>
              </w:rPr>
              <w:t>Контрольная</w:t>
            </w:r>
            <w:r w:rsidRPr="002E3F2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  <w:b/>
              </w:rPr>
              <w:t>работа № 4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2E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Оценивание своей учебной  деятельности</w:t>
            </w:r>
          </w:p>
        </w:tc>
      </w:tr>
      <w:tr w:rsidR="006D76B1" w:rsidRPr="002E3F20" w:rsidTr="002950EF">
        <w:tc>
          <w:tcPr>
            <w:tcW w:w="15452" w:type="dxa"/>
            <w:gridSpan w:val="7"/>
          </w:tcPr>
          <w:p w:rsidR="006D76B1" w:rsidRPr="002E3F20" w:rsidRDefault="006D76B1" w:rsidP="00F74901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  <w:b/>
                <w:i/>
              </w:rPr>
              <w:t xml:space="preserve">Глава 4 </w:t>
            </w:r>
            <w:r w:rsidRPr="002E3F20">
              <w:rPr>
                <w:rFonts w:ascii="Times New Roman" w:hAnsi="Times New Roman"/>
                <w:b/>
              </w:rPr>
              <w:t>Числовые</w:t>
            </w:r>
            <w:r w:rsidRPr="002E3F2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  <w:b/>
              </w:rPr>
              <w:t>последовательности (2</w:t>
            </w:r>
            <w:r w:rsidR="00F74901" w:rsidRPr="002E3F20">
              <w:rPr>
                <w:rFonts w:ascii="Times New Roman" w:hAnsi="Times New Roman"/>
                <w:b/>
              </w:rPr>
              <w:t>1</w:t>
            </w:r>
            <w:r w:rsidRPr="002E3F20">
              <w:rPr>
                <w:rFonts w:ascii="Times New Roman" w:hAnsi="Times New Roman"/>
                <w:b/>
              </w:rPr>
              <w:t xml:space="preserve"> час)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6D76B1" w:rsidRPr="002E3F20" w:rsidRDefault="006D76B1" w:rsidP="00F74901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Числовая последовательность. 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Приводить примеры: последовательностей; числовых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последовательностей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ориентироваться на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разнообразие способов решения заданий. Уметь 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</w:tr>
      <w:tr w:rsidR="00F74901" w:rsidRPr="002E3F20" w:rsidTr="002950EF">
        <w:trPr>
          <w:trHeight w:val="1035"/>
        </w:trPr>
        <w:tc>
          <w:tcPr>
            <w:tcW w:w="675" w:type="dxa"/>
          </w:tcPr>
          <w:p w:rsidR="00F74901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161" w:type="dxa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Числовая последовательность.</w:t>
            </w:r>
          </w:p>
        </w:tc>
        <w:tc>
          <w:tcPr>
            <w:tcW w:w="851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Описывать понятия последовательности, члена последовательности; способы задания последовательности.</w:t>
            </w:r>
          </w:p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Вычислять члены последовательности, заданной формулой n-го члена или рекуррентно.</w:t>
            </w:r>
          </w:p>
        </w:tc>
        <w:tc>
          <w:tcPr>
            <w:tcW w:w="4820" w:type="dxa"/>
            <w:vMerge w:val="restart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  <w:vMerge w:val="restart"/>
          </w:tcPr>
          <w:p w:rsidR="00F74901" w:rsidRPr="002E3F20" w:rsidRDefault="00F7490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F74901" w:rsidRPr="002E3F20" w:rsidTr="002950EF">
        <w:trPr>
          <w:trHeight w:val="1068"/>
        </w:trPr>
        <w:tc>
          <w:tcPr>
            <w:tcW w:w="675" w:type="dxa"/>
          </w:tcPr>
          <w:p w:rsidR="00F74901" w:rsidRPr="002E3F20" w:rsidRDefault="00F74901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Числовая последовательность.</w:t>
            </w:r>
          </w:p>
        </w:tc>
        <w:tc>
          <w:tcPr>
            <w:tcW w:w="851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901" w:rsidRPr="002E3F20" w:rsidRDefault="00F7490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F74901" w:rsidRPr="002E3F20" w:rsidRDefault="00F74901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74901" w:rsidRPr="002E3F20" w:rsidRDefault="00F74901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6D76B1" w:rsidRPr="002E3F20" w:rsidRDefault="006D76B1" w:rsidP="00F74901">
            <w:pPr>
              <w:rPr>
                <w:rFonts w:ascii="Times New Roman" w:eastAsia="Times New Roman" w:hAnsi="Times New Roman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lang w:eastAsia="ru-RU"/>
              </w:rPr>
              <w:t xml:space="preserve">Арифметическая прогрессия. 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Формулировать определения арифметической прогрессии, формулы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п-го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члена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6D76B1" w:rsidRPr="002E3F20" w:rsidRDefault="00F74901" w:rsidP="00F74901">
            <w:pPr>
              <w:rPr>
                <w:rFonts w:ascii="Times New Roman" w:eastAsia="Times New Roman" w:hAnsi="Times New Roman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lang w:eastAsia="ru-RU"/>
              </w:rPr>
              <w:t>Арифметическая прогрессия.</w:t>
            </w:r>
            <w:proofErr w:type="gramStart"/>
            <w:r w:rsidRPr="002E3F2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D76B1" w:rsidRPr="002E3F2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формулы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9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6D76B1" w:rsidRPr="002E3F20" w:rsidRDefault="00F74901" w:rsidP="000D418A">
            <w:pPr>
              <w:rPr>
                <w:rFonts w:ascii="Times New Roman" w:eastAsia="Times New Roman" w:hAnsi="Times New Roman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lang w:eastAsia="ru-RU"/>
              </w:rPr>
              <w:t>Арифметическая прогрессия.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формулы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61" w:type="dxa"/>
          </w:tcPr>
          <w:p w:rsidR="006D76B1" w:rsidRPr="002E3F20" w:rsidRDefault="00F74901" w:rsidP="000D418A">
            <w:pPr>
              <w:rPr>
                <w:rFonts w:ascii="Times New Roman" w:eastAsia="Times New Roman" w:hAnsi="Times New Roman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lang w:eastAsia="ru-RU"/>
              </w:rPr>
              <w:t>Арифметическая прогрессия.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формулы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арифметической прогрессии, формулы, выражающие свойства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членов арифметической  прогрессии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FD405D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161" w:type="dxa"/>
          </w:tcPr>
          <w:p w:rsidR="006D76B1" w:rsidRPr="002E3F20" w:rsidRDefault="002950EF" w:rsidP="000D418A">
            <w:pPr>
              <w:rPr>
                <w:rFonts w:ascii="Times New Roman" w:eastAsia="Times New Roman" w:hAnsi="Times New Roman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lang w:eastAsia="ru-RU"/>
              </w:rPr>
              <w:t xml:space="preserve">Сумма </w:t>
            </w:r>
            <w:r w:rsidRPr="002E3F20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E3F20">
              <w:rPr>
                <w:rFonts w:ascii="Times New Roman" w:eastAsia="Times New Roman" w:hAnsi="Times New Roman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Записывать и доказывать формулы суммы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арифметической  прогрессии. Вычислять сумму членов  конечной арифметической  прогрессии.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 и классификацию по заданным критериям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6D76B1" w:rsidRPr="002E3F20" w:rsidRDefault="002950EF" w:rsidP="000D418A">
            <w:pPr>
              <w:rPr>
                <w:rFonts w:ascii="Times New Roman" w:eastAsia="Times New Roman" w:hAnsi="Times New Roman"/>
                <w:lang w:eastAsia="ru-RU"/>
              </w:rPr>
            </w:pPr>
            <w:r w:rsidRPr="002E3F20">
              <w:rPr>
                <w:rFonts w:ascii="Times New Roman" w:eastAsia="Times New Roman" w:hAnsi="Times New Roman"/>
                <w:lang w:eastAsia="ru-RU"/>
              </w:rPr>
              <w:t xml:space="preserve">Сумма </w:t>
            </w:r>
            <w:r w:rsidRPr="002E3F20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E3F20">
              <w:rPr>
                <w:rFonts w:ascii="Times New Roman" w:eastAsia="Times New Roman" w:hAnsi="Times New Roman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Вычислять сумму членов  конечной арифметической  прогрессии.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6D76B1" w:rsidRPr="002E3F20" w:rsidTr="002950EF">
        <w:trPr>
          <w:trHeight w:val="2172"/>
        </w:trPr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6D76B1" w:rsidRPr="002E3F20" w:rsidRDefault="002950EF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Сумма </w:t>
            </w:r>
            <w:r w:rsidRPr="002E3F20">
              <w:rPr>
                <w:rFonts w:ascii="Times New Roman" w:hAnsi="Times New Roman"/>
                <w:lang w:val="en-US"/>
              </w:rPr>
              <w:t>n</w:t>
            </w:r>
            <w:r w:rsidRPr="002E3F20">
              <w:rPr>
                <w:rFonts w:ascii="Times New Roman" w:hAnsi="Times New Roman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формулы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6D76B1" w:rsidRPr="002E3F20" w:rsidRDefault="006D76B1" w:rsidP="002950EF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Геометрическая прогрессия. 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Формулировать определения геометрической прогрессии, формулы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п-го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члена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6D76B1" w:rsidRPr="002E3F20" w:rsidRDefault="002950EF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Геометрическая прогрессия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формулы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геометрической прогрессии, формулы, выражающие свойства членов геометрической прогрессии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сотрудничества с учителем и сверстниками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6D76B1" w:rsidRPr="002E3F20" w:rsidRDefault="002950EF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Геометрическая прогрессия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формулы  </w:t>
            </w:r>
            <w:proofErr w:type="spellStart"/>
            <w:r w:rsidRPr="002E3F20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геометрической прогрессии, формулы, выражающие свойства членов геометрической прогрессии.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6D76B1" w:rsidRPr="002E3F20" w:rsidRDefault="002950EF" w:rsidP="002950EF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Сумма </w:t>
            </w:r>
            <w:r w:rsidRPr="002E3F20">
              <w:rPr>
                <w:rFonts w:ascii="Times New Roman" w:hAnsi="Times New Roman"/>
                <w:lang w:val="en-US"/>
              </w:rPr>
              <w:t>n</w:t>
            </w:r>
            <w:r w:rsidRPr="002E3F20">
              <w:rPr>
                <w:rFonts w:ascii="Times New Roman" w:hAnsi="Times New Roman"/>
              </w:rPr>
              <w:t xml:space="preserve"> первых членов геометрической прогрессии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Записывать и доказывать: формулы суммы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геометрической прогрессии.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анализа, сопоставления, сравнения</w:t>
            </w:r>
          </w:p>
        </w:tc>
      </w:tr>
      <w:tr w:rsidR="002950EF" w:rsidRPr="002E3F20" w:rsidTr="002950EF">
        <w:trPr>
          <w:trHeight w:val="1375"/>
        </w:trPr>
        <w:tc>
          <w:tcPr>
            <w:tcW w:w="675" w:type="dxa"/>
          </w:tcPr>
          <w:p w:rsidR="002950EF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Сумма </w:t>
            </w:r>
            <w:r w:rsidRPr="002E3F20">
              <w:rPr>
                <w:rFonts w:ascii="Times New Roman" w:hAnsi="Times New Roman"/>
                <w:lang w:val="en-US"/>
              </w:rPr>
              <w:t>n</w:t>
            </w:r>
            <w:r w:rsidRPr="002E3F20">
              <w:rPr>
                <w:rFonts w:ascii="Times New Roman" w:hAnsi="Times New Roman"/>
              </w:rPr>
              <w:t xml:space="preserve"> первых членов геометрической прогрессии</w:t>
            </w:r>
          </w:p>
        </w:tc>
        <w:tc>
          <w:tcPr>
            <w:tcW w:w="851" w:type="dxa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Вычислять сумму членов  конечной геометрической  прогрессии.</w:t>
            </w:r>
          </w:p>
        </w:tc>
        <w:tc>
          <w:tcPr>
            <w:tcW w:w="4820" w:type="dxa"/>
            <w:vMerge w:val="restart"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2950EF" w:rsidRPr="002E3F20" w:rsidRDefault="002950EF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уметь осуществлять анализ объектов, самостоятельно искать и отбирать необходимую информацию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одноклассниками</w:t>
            </w:r>
          </w:p>
        </w:tc>
        <w:tc>
          <w:tcPr>
            <w:tcW w:w="3260" w:type="dxa"/>
            <w:vMerge w:val="restart"/>
          </w:tcPr>
          <w:p w:rsidR="002950EF" w:rsidRPr="002E3F20" w:rsidRDefault="002950EF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2950EF" w:rsidRPr="002E3F20" w:rsidTr="002950EF">
        <w:trPr>
          <w:trHeight w:val="793"/>
        </w:trPr>
        <w:tc>
          <w:tcPr>
            <w:tcW w:w="675" w:type="dxa"/>
          </w:tcPr>
          <w:p w:rsidR="002950EF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10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Сумма </w:t>
            </w:r>
            <w:r w:rsidRPr="002E3F20">
              <w:rPr>
                <w:rFonts w:ascii="Times New Roman" w:hAnsi="Times New Roman"/>
                <w:lang w:val="en-US"/>
              </w:rPr>
              <w:t>n</w:t>
            </w:r>
            <w:r w:rsidRPr="002E3F20">
              <w:rPr>
                <w:rFonts w:ascii="Times New Roman" w:hAnsi="Times New Roman"/>
              </w:rPr>
              <w:t xml:space="preserve"> первых членов геометрической прогрессии</w:t>
            </w:r>
          </w:p>
        </w:tc>
        <w:tc>
          <w:tcPr>
            <w:tcW w:w="851" w:type="dxa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950EF" w:rsidRPr="002E3F20" w:rsidRDefault="002950EF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0EF" w:rsidRPr="002E3F20" w:rsidTr="002950EF">
        <w:trPr>
          <w:trHeight w:val="1020"/>
        </w:trPr>
        <w:tc>
          <w:tcPr>
            <w:tcW w:w="675" w:type="dxa"/>
          </w:tcPr>
          <w:p w:rsidR="002950EF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Сумма бесконечной геометрической прогрессии, у которой | </w:t>
            </w:r>
            <w:proofErr w:type="spellStart"/>
            <w:r w:rsidRPr="002E3F20">
              <w:rPr>
                <w:rFonts w:ascii="Times New Roman" w:hAnsi="Times New Roman"/>
                <w:i/>
              </w:rPr>
              <w:t>q</w:t>
            </w:r>
            <w:proofErr w:type="spellEnd"/>
            <w:r w:rsidRPr="002E3F20">
              <w:rPr>
                <w:rFonts w:ascii="Times New Roman" w:hAnsi="Times New Roman"/>
              </w:rPr>
              <w:t xml:space="preserve"> | &lt; 1</w:t>
            </w:r>
          </w:p>
        </w:tc>
        <w:tc>
          <w:tcPr>
            <w:tcW w:w="851" w:type="dxa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Записывать и доказывать: формулы суммы </w:t>
            </w:r>
            <w:proofErr w:type="spellStart"/>
            <w:r w:rsidRPr="002E3F20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первых членов  бесконечной геометрической прогрессии.</w:t>
            </w:r>
          </w:p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оценивать достигнутый результат.</w:t>
            </w:r>
          </w:p>
          <w:p w:rsidR="002950EF" w:rsidRPr="002E3F20" w:rsidRDefault="002950EF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оздавать структуру взаимосвязей смысловых единиц текста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: 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3260" w:type="dxa"/>
            <w:vMerge w:val="restart"/>
          </w:tcPr>
          <w:p w:rsidR="002950EF" w:rsidRPr="002E3F20" w:rsidRDefault="002950EF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</w:tr>
      <w:tr w:rsidR="002950EF" w:rsidRPr="002E3F20" w:rsidTr="002950EF">
        <w:trPr>
          <w:trHeight w:val="469"/>
        </w:trPr>
        <w:tc>
          <w:tcPr>
            <w:tcW w:w="675" w:type="dxa"/>
          </w:tcPr>
          <w:p w:rsidR="002950EF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61" w:type="dxa"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 xml:space="preserve">Сумма бесконечной геометрической прогрессии, у которой | </w:t>
            </w:r>
            <w:proofErr w:type="spellStart"/>
            <w:r w:rsidRPr="002E3F20">
              <w:rPr>
                <w:rFonts w:ascii="Times New Roman" w:hAnsi="Times New Roman"/>
                <w:i/>
              </w:rPr>
              <w:t>q</w:t>
            </w:r>
            <w:proofErr w:type="spellEnd"/>
            <w:r w:rsidRPr="002E3F20">
              <w:rPr>
                <w:rFonts w:ascii="Times New Roman" w:hAnsi="Times New Roman"/>
              </w:rPr>
              <w:t xml:space="preserve"> | &lt; 1</w:t>
            </w:r>
          </w:p>
        </w:tc>
        <w:tc>
          <w:tcPr>
            <w:tcW w:w="851" w:type="dxa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50EF" w:rsidRPr="002E3F20" w:rsidRDefault="002950EF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950EF" w:rsidRPr="002E3F20" w:rsidRDefault="002950EF" w:rsidP="000D418A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950EF" w:rsidRPr="002E3F20" w:rsidRDefault="002950EF" w:rsidP="000D418A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11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6D76B1" w:rsidRPr="002E3F20" w:rsidRDefault="002950EF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Вычислять сумму членов  бесконечной геометрической  прогрессии.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выполнять учебные задачи, не имеющие однозначного решения</w:t>
            </w:r>
            <w:r w:rsidRPr="002E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FD405D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11</w:t>
            </w:r>
            <w:r w:rsidR="00FD405D" w:rsidRPr="002E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b/>
              </w:rPr>
            </w:pPr>
            <w:r w:rsidRPr="002E3F20">
              <w:rPr>
                <w:rFonts w:ascii="Times New Roman" w:hAnsi="Times New Roman"/>
                <w:b/>
              </w:rPr>
              <w:t>Контрольная</w:t>
            </w:r>
            <w:r w:rsidRPr="002E3F2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E3F20">
              <w:rPr>
                <w:rFonts w:ascii="Times New Roman" w:hAnsi="Times New Roman"/>
                <w:b/>
              </w:rPr>
              <w:t>работа № 5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Применять теоретический материал, изученный в </w:t>
            </w: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течение курса при решении контрольных вопросов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proofErr w:type="gramStart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решения задачи</w:t>
            </w:r>
            <w:r w:rsidRPr="002E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Оценивание своей учебной деятельности</w:t>
            </w:r>
          </w:p>
        </w:tc>
      </w:tr>
      <w:tr w:rsidR="00DF487A" w:rsidRPr="002E3F20" w:rsidTr="002950EF">
        <w:tc>
          <w:tcPr>
            <w:tcW w:w="15452" w:type="dxa"/>
            <w:gridSpan w:val="7"/>
          </w:tcPr>
          <w:p w:rsidR="00DF487A" w:rsidRPr="002E3F20" w:rsidRDefault="00DF487A" w:rsidP="002950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3F2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Повторение и систематизация учебного материала (</w:t>
            </w:r>
            <w:r w:rsidR="002950EF" w:rsidRPr="002E3F20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Pr="002E3F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</w:t>
            </w:r>
            <w:r w:rsidR="002950EF" w:rsidRPr="002E3F20">
              <w:rPr>
                <w:rFonts w:ascii="Times New Roman" w:hAnsi="Times New Roman" w:cs="Times New Roman"/>
                <w:b/>
                <w:sz w:val="22"/>
                <w:szCs w:val="22"/>
              </w:rPr>
              <w:t>ов</w:t>
            </w:r>
            <w:r w:rsidRPr="002E3F2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2950EF" w:rsidP="002E3F20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11</w:t>
            </w:r>
            <w:r w:rsidR="002E3F20" w:rsidRPr="002E3F20">
              <w:rPr>
                <w:rFonts w:ascii="Times New Roman" w:hAnsi="Times New Roman"/>
                <w:sz w:val="20"/>
                <w:szCs w:val="20"/>
              </w:rPr>
              <w:t>4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>-1</w:t>
            </w:r>
            <w:r w:rsidR="002E3F20" w:rsidRPr="002E3F2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61" w:type="dxa"/>
          </w:tcPr>
          <w:p w:rsidR="006D76B1" w:rsidRPr="002E3F20" w:rsidRDefault="002E3F20" w:rsidP="000D418A">
            <w:pPr>
              <w:pStyle w:val="a3"/>
              <w:rPr>
                <w:rFonts w:ascii="Times New Roman" w:hAnsi="Times New Roman"/>
              </w:rPr>
            </w:pPr>
            <w:r w:rsidRPr="002E3F20">
              <w:rPr>
                <w:rFonts w:ascii="Times New Roman" w:hAnsi="Times New Roman"/>
              </w:rPr>
              <w:t>Упражнения для повторения курса 9 класса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 xml:space="preserve">Обобщить приобретенные знания, навыки и умения за 9  класс. </w:t>
            </w:r>
          </w:p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свой способ действий с заданным эталоном для внесения коррективов.</w:t>
            </w:r>
            <w:proofErr w:type="gramEnd"/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2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целевых установок учебной деятельности</w:t>
            </w:r>
          </w:p>
        </w:tc>
      </w:tr>
      <w:tr w:rsidR="006D76B1" w:rsidRPr="002E3F20" w:rsidTr="002950EF">
        <w:tc>
          <w:tcPr>
            <w:tcW w:w="675" w:type="dxa"/>
          </w:tcPr>
          <w:p w:rsidR="006D76B1" w:rsidRPr="002E3F20" w:rsidRDefault="006D76B1" w:rsidP="002E3F20">
            <w:pPr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sz w:val="20"/>
                <w:szCs w:val="20"/>
              </w:rPr>
              <w:t>1</w:t>
            </w:r>
            <w:r w:rsidR="002E3F20" w:rsidRPr="002E3F2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61" w:type="dxa"/>
          </w:tcPr>
          <w:p w:rsidR="006D76B1" w:rsidRPr="002E3F20" w:rsidRDefault="006D76B1" w:rsidP="002E3F20">
            <w:pPr>
              <w:pStyle w:val="a3"/>
              <w:rPr>
                <w:rFonts w:ascii="Times New Roman" w:hAnsi="Times New Roman"/>
                <w:b/>
              </w:rPr>
            </w:pPr>
            <w:r w:rsidRPr="002E3F20">
              <w:rPr>
                <w:rFonts w:ascii="Times New Roman" w:hAnsi="Times New Roman"/>
                <w:b/>
              </w:rPr>
              <w:t xml:space="preserve">Итоговая </w:t>
            </w:r>
            <w:r w:rsidR="002E3F20" w:rsidRPr="002E3F20">
              <w:rPr>
                <w:rFonts w:ascii="Times New Roman" w:hAnsi="Times New Roman"/>
                <w:b/>
              </w:rPr>
              <w:t xml:space="preserve">промежуточная аттестационная </w:t>
            </w:r>
            <w:r w:rsidRPr="002E3F20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851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76B1" w:rsidRPr="002E3F20" w:rsidRDefault="006D76B1" w:rsidP="000D4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hAnsi="Times New Roman" w:cs="Times New Roman"/>
                <w:sz w:val="20"/>
                <w:szCs w:val="20"/>
              </w:rPr>
              <w:t>Применяют теоретический материал, изученный в течение курса при решении контрольных вопросов</w:t>
            </w:r>
          </w:p>
        </w:tc>
        <w:tc>
          <w:tcPr>
            <w:tcW w:w="4820" w:type="dxa"/>
          </w:tcPr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оценивать достигнутый  результат.</w:t>
            </w:r>
          </w:p>
          <w:p w:rsidR="006D76B1" w:rsidRPr="002E3F20" w:rsidRDefault="006D76B1" w:rsidP="000D41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  <w:r w:rsidRPr="002E3F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2E3F20">
              <w:rPr>
                <w:rFonts w:ascii="Times New Roman" w:hAnsi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речи.</w:t>
            </w:r>
          </w:p>
          <w:p w:rsidR="006D76B1" w:rsidRPr="002E3F20" w:rsidRDefault="006D76B1" w:rsidP="000D41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D76B1" w:rsidRPr="002E3F20" w:rsidRDefault="006D76B1" w:rsidP="000D418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E3F20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Оценивают свою учебную деятельность</w:t>
            </w:r>
          </w:p>
        </w:tc>
      </w:tr>
    </w:tbl>
    <w:p w:rsidR="006D76B1" w:rsidRPr="002E3F20" w:rsidRDefault="006D76B1" w:rsidP="006D76B1">
      <w:pPr>
        <w:rPr>
          <w:rFonts w:ascii="Times New Roman" w:hAnsi="Times New Roman"/>
          <w:sz w:val="20"/>
          <w:szCs w:val="20"/>
        </w:rPr>
      </w:pPr>
    </w:p>
    <w:p w:rsidR="006D76B1" w:rsidRPr="002E3F20" w:rsidRDefault="006D76B1" w:rsidP="006D76B1">
      <w:pPr>
        <w:rPr>
          <w:rFonts w:ascii="Times New Roman" w:hAnsi="Times New Roman"/>
          <w:sz w:val="20"/>
          <w:szCs w:val="20"/>
        </w:rPr>
      </w:pPr>
    </w:p>
    <w:p w:rsidR="006D76B1" w:rsidRPr="002E3F20" w:rsidRDefault="006D76B1" w:rsidP="006D76B1">
      <w:pPr>
        <w:rPr>
          <w:rFonts w:ascii="Times New Roman" w:hAnsi="Times New Roman"/>
          <w:sz w:val="20"/>
          <w:szCs w:val="20"/>
        </w:rPr>
      </w:pPr>
    </w:p>
    <w:p w:rsidR="006D76B1" w:rsidRPr="002E3F20" w:rsidRDefault="006D76B1" w:rsidP="006D76B1">
      <w:pPr>
        <w:rPr>
          <w:rFonts w:ascii="Times New Roman" w:hAnsi="Times New Roman"/>
          <w:sz w:val="20"/>
          <w:szCs w:val="20"/>
        </w:rPr>
      </w:pPr>
    </w:p>
    <w:p w:rsidR="006D76B1" w:rsidRPr="002E3F20" w:rsidRDefault="006D76B1" w:rsidP="006D76B1">
      <w:pPr>
        <w:rPr>
          <w:rFonts w:ascii="Times New Roman" w:hAnsi="Times New Roman"/>
          <w:sz w:val="20"/>
          <w:szCs w:val="20"/>
        </w:rPr>
      </w:pPr>
    </w:p>
    <w:p w:rsidR="006D76B1" w:rsidRPr="002E3F20" w:rsidRDefault="006D76B1" w:rsidP="006D76B1">
      <w:pPr>
        <w:rPr>
          <w:rFonts w:ascii="Times New Roman" w:hAnsi="Times New Roman"/>
          <w:sz w:val="20"/>
          <w:szCs w:val="20"/>
        </w:rPr>
      </w:pPr>
    </w:p>
    <w:p w:rsidR="00AA398E" w:rsidRPr="002E3F20" w:rsidRDefault="00AA398E">
      <w:pPr>
        <w:rPr>
          <w:rFonts w:ascii="Times New Roman" w:hAnsi="Times New Roman"/>
          <w:sz w:val="20"/>
          <w:szCs w:val="20"/>
        </w:rPr>
      </w:pPr>
    </w:p>
    <w:sectPr w:rsidR="00AA398E" w:rsidRPr="002E3F20" w:rsidSect="002E3F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86" w:rsidRDefault="007D4286" w:rsidP="007F3FBE">
      <w:pPr>
        <w:spacing w:after="0" w:line="240" w:lineRule="auto"/>
      </w:pPr>
      <w:r>
        <w:separator/>
      </w:r>
    </w:p>
  </w:endnote>
  <w:endnote w:type="continuationSeparator" w:id="0">
    <w:p w:rsidR="007D4286" w:rsidRDefault="007D4286" w:rsidP="007F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86" w:rsidRDefault="007D4286" w:rsidP="007F3FBE">
      <w:pPr>
        <w:spacing w:after="0" w:line="240" w:lineRule="auto"/>
      </w:pPr>
      <w:r>
        <w:separator/>
      </w:r>
    </w:p>
  </w:footnote>
  <w:footnote w:type="continuationSeparator" w:id="0">
    <w:p w:rsidR="007D4286" w:rsidRDefault="007D4286" w:rsidP="007F3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6B1"/>
    <w:rsid w:val="000D418A"/>
    <w:rsid w:val="00213AAD"/>
    <w:rsid w:val="002950EF"/>
    <w:rsid w:val="002E3F20"/>
    <w:rsid w:val="006D76B1"/>
    <w:rsid w:val="007D4286"/>
    <w:rsid w:val="007F3FBE"/>
    <w:rsid w:val="00AA398E"/>
    <w:rsid w:val="00DF487A"/>
    <w:rsid w:val="00E8142D"/>
    <w:rsid w:val="00F6421C"/>
    <w:rsid w:val="00F74901"/>
    <w:rsid w:val="00FD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76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6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D7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6D76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B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6D7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D76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76B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D76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76B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9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E3564-A9BC-4103-BD30-6BB59D30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7121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5</cp:revision>
  <dcterms:created xsi:type="dcterms:W3CDTF">2019-08-05T18:26:00Z</dcterms:created>
  <dcterms:modified xsi:type="dcterms:W3CDTF">2019-08-13T18:39:00Z</dcterms:modified>
</cp:coreProperties>
</file>