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8F" w:rsidRPr="00820F34" w:rsidRDefault="00570F54" w:rsidP="00820F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F34">
        <w:rPr>
          <w:rFonts w:ascii="Times New Roman" w:hAnsi="Times New Roman" w:cs="Times New Roman"/>
          <w:b/>
          <w:sz w:val="28"/>
          <w:szCs w:val="28"/>
        </w:rPr>
        <w:t>Тема:</w:t>
      </w:r>
      <w:r w:rsidR="00820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F34" w:rsidRPr="00820F34">
        <w:rPr>
          <w:rFonts w:ascii="Times New Roman" w:hAnsi="Times New Roman" w:cs="Times New Roman"/>
          <w:b/>
          <w:sz w:val="28"/>
          <w:szCs w:val="28"/>
        </w:rPr>
        <w:t>«</w:t>
      </w:r>
      <w:r w:rsidRPr="00820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F34" w:rsidRPr="00820F34">
        <w:rPr>
          <w:rFonts w:ascii="Times New Roman" w:hAnsi="Times New Roman" w:cs="Times New Roman"/>
          <w:b/>
          <w:sz w:val="28"/>
          <w:szCs w:val="28"/>
        </w:rPr>
        <w:t>Жизнь-это счастье, сотвори его сам»</w:t>
      </w:r>
    </w:p>
    <w:p w:rsidR="00570F54" w:rsidRPr="00820F34" w:rsidRDefault="00570F54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b/>
          <w:sz w:val="28"/>
          <w:szCs w:val="28"/>
        </w:rPr>
        <w:t>Цель</w:t>
      </w:r>
      <w:r w:rsidRPr="00820F34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="00195ADA" w:rsidRPr="00820F34">
        <w:rPr>
          <w:rFonts w:ascii="Times New Roman" w:hAnsi="Times New Roman" w:cs="Times New Roman"/>
          <w:sz w:val="28"/>
          <w:szCs w:val="28"/>
        </w:rPr>
        <w:t xml:space="preserve">позитивного образа Я, уникальности и неповторимости не только собственной личности, но и других людей, </w:t>
      </w:r>
      <w:r w:rsidRPr="00820F34">
        <w:rPr>
          <w:rFonts w:ascii="Times New Roman" w:hAnsi="Times New Roman" w:cs="Times New Roman"/>
          <w:sz w:val="28"/>
          <w:szCs w:val="28"/>
        </w:rPr>
        <w:t xml:space="preserve">развитие чувства толерантности, воспитание </w:t>
      </w:r>
      <w:r w:rsidR="00195ADA" w:rsidRPr="00820F34">
        <w:rPr>
          <w:rFonts w:ascii="Times New Roman" w:hAnsi="Times New Roman" w:cs="Times New Roman"/>
          <w:sz w:val="28"/>
          <w:szCs w:val="28"/>
        </w:rPr>
        <w:t>положительного отношения к своей жизни и к жизни окружающих.</w:t>
      </w:r>
    </w:p>
    <w:p w:rsidR="00CD3060" w:rsidRPr="00820F34" w:rsidRDefault="00BB0E62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b/>
          <w:sz w:val="28"/>
          <w:szCs w:val="28"/>
        </w:rPr>
        <w:t>ИКТ</w:t>
      </w:r>
      <w:r w:rsidR="00CD3060" w:rsidRPr="00820F34">
        <w:rPr>
          <w:rFonts w:ascii="Times New Roman" w:hAnsi="Times New Roman" w:cs="Times New Roman"/>
          <w:sz w:val="28"/>
          <w:szCs w:val="28"/>
        </w:rPr>
        <w:t>: мультимедийный комплекс</w:t>
      </w:r>
      <w:r w:rsidRPr="00820F34">
        <w:rPr>
          <w:rFonts w:ascii="Times New Roman" w:hAnsi="Times New Roman" w:cs="Times New Roman"/>
          <w:sz w:val="28"/>
          <w:szCs w:val="28"/>
        </w:rPr>
        <w:t>.</w:t>
      </w:r>
    </w:p>
    <w:p w:rsidR="00CD3060" w:rsidRPr="00820F34" w:rsidRDefault="00CD306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BB0E62" w:rsidRPr="00820F34">
        <w:rPr>
          <w:rFonts w:ascii="Times New Roman" w:hAnsi="Times New Roman" w:cs="Times New Roman"/>
          <w:sz w:val="28"/>
          <w:szCs w:val="28"/>
        </w:rPr>
        <w:t xml:space="preserve">: презентация, мягкий кубик, резиновая игрушка, мягкая игрушка, матрешка, машинка, </w:t>
      </w:r>
    </w:p>
    <w:p w:rsidR="00734B00" w:rsidRPr="00820F34" w:rsidRDefault="005C7CA9" w:rsidP="00820F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F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C7CA9" w:rsidRPr="00820F34" w:rsidRDefault="005C7CA9" w:rsidP="00820F3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Оргмомент</w:t>
      </w:r>
    </w:p>
    <w:p w:rsidR="005C7CA9" w:rsidRPr="00820F34" w:rsidRDefault="005C7CA9" w:rsidP="00820F3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Сообщение темы и целей урока</w:t>
      </w:r>
    </w:p>
    <w:p w:rsidR="005C7CA9" w:rsidRPr="00820F34" w:rsidRDefault="005C7CA9" w:rsidP="00820F3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Органы чувст</w:t>
      </w:r>
      <w:r w:rsidR="00662E1E" w:rsidRPr="00820F34">
        <w:rPr>
          <w:rFonts w:ascii="Times New Roman" w:hAnsi="Times New Roman" w:cs="Times New Roman"/>
          <w:sz w:val="28"/>
          <w:szCs w:val="28"/>
        </w:rPr>
        <w:t>в</w:t>
      </w:r>
      <w:r w:rsidRPr="00820F34">
        <w:rPr>
          <w:rFonts w:ascii="Times New Roman" w:hAnsi="Times New Roman" w:cs="Times New Roman"/>
          <w:sz w:val="28"/>
          <w:szCs w:val="28"/>
        </w:rPr>
        <w:t xml:space="preserve"> и внутренние ощущения</w:t>
      </w:r>
    </w:p>
    <w:p w:rsidR="007F0826" w:rsidRPr="00820F34" w:rsidRDefault="007F0826" w:rsidP="00820F3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Различие чувств</w:t>
      </w:r>
    </w:p>
    <w:p w:rsidR="007F0826" w:rsidRPr="00820F34" w:rsidRDefault="007F0826" w:rsidP="00820F3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Проявление внутренних чувств человека</w:t>
      </w:r>
    </w:p>
    <w:p w:rsidR="007F0826" w:rsidRPr="00820F34" w:rsidRDefault="007F0826" w:rsidP="00820F3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926652" w:rsidRPr="00820F34" w:rsidRDefault="00926652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060" w:rsidRPr="00820F34" w:rsidRDefault="00CD3060" w:rsidP="00820F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F34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734B00" w:rsidRPr="00820F34" w:rsidRDefault="001F2AFB" w:rsidP="00820F3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1F2AFB" w:rsidRPr="00820F34" w:rsidRDefault="001F2AFB" w:rsidP="00820F34">
      <w:pPr>
        <w:pStyle w:val="a7"/>
        <w:tabs>
          <w:tab w:val="left" w:pos="4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- </w:t>
      </w:r>
      <w:r w:rsidR="005C7CA9" w:rsidRPr="00820F34">
        <w:rPr>
          <w:rFonts w:ascii="Times New Roman" w:hAnsi="Times New Roman" w:cs="Times New Roman"/>
          <w:sz w:val="28"/>
          <w:szCs w:val="28"/>
        </w:rPr>
        <w:t>Здравствуйте, ребята. Я очень рада вас видеть сегодня на нашем занятии.</w:t>
      </w:r>
      <w:r w:rsidRPr="00820F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CA9" w:rsidRPr="00820F34" w:rsidRDefault="005C7CA9" w:rsidP="00820F3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  <w:u w:val="single"/>
        </w:rPr>
        <w:t>Сообщение темы и целей урока.</w:t>
      </w:r>
    </w:p>
    <w:p w:rsidR="005C7CA9" w:rsidRPr="00820F34" w:rsidRDefault="005C7CA9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- Сегодня классный час я хотела бы начать с такого вопроса: Как вы считаете, что такое чувство?</w:t>
      </w:r>
    </w:p>
    <w:p w:rsidR="005C7CA9" w:rsidRPr="00820F34" w:rsidRDefault="005C7CA9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Чувство – это интуитивное, неосознанное ощущение чего-либо. </w:t>
      </w:r>
    </w:p>
    <w:p w:rsidR="005C7CA9" w:rsidRPr="00820F34" w:rsidRDefault="005C7CA9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- А как вы считаете, может ли прожить человек без чувств?</w:t>
      </w:r>
    </w:p>
    <w:p w:rsidR="001F2AFB" w:rsidRPr="00820F34" w:rsidRDefault="005C7CA9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F3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нет. Существует такое высказывание «</w:t>
      </w:r>
      <w:r w:rsidR="001F2AFB" w:rsidRPr="00820F34">
        <w:rPr>
          <w:rFonts w:ascii="Times New Roman" w:hAnsi="Times New Roman" w:cs="Times New Roman"/>
          <w:sz w:val="28"/>
          <w:szCs w:val="28"/>
        </w:rPr>
        <w:t>Если бы человек не поддавался чувствам, он бы ненавидел жизнь и хотел бы, чтобы она поскорее кончила</w:t>
      </w:r>
      <w:r w:rsidRPr="00820F34">
        <w:rPr>
          <w:rFonts w:ascii="Times New Roman" w:hAnsi="Times New Roman" w:cs="Times New Roman"/>
          <w:sz w:val="28"/>
          <w:szCs w:val="28"/>
        </w:rPr>
        <w:t>сь или никогда бы не начиналась».</w:t>
      </w:r>
    </w:p>
    <w:p w:rsidR="001F2AFB" w:rsidRPr="00820F34" w:rsidRDefault="005C7CA9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Так вот мы сегодня с вами поговорим о чувствах человека. Какие чувства испытывают люди, и какие действия нужно предпринимать, когда мы</w:t>
      </w:r>
      <w:r w:rsidR="00F9016E" w:rsidRPr="008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16E" w:rsidRPr="00820F34">
        <w:rPr>
          <w:rFonts w:ascii="Times New Roman" w:hAnsi="Times New Roman" w:cs="Times New Roman"/>
          <w:sz w:val="28"/>
          <w:szCs w:val="28"/>
        </w:rPr>
        <w:t>испытываем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то или иное чувство?</w:t>
      </w:r>
      <w:r w:rsidR="00662E1E" w:rsidRPr="00820F34">
        <w:rPr>
          <w:rFonts w:ascii="Times New Roman" w:hAnsi="Times New Roman" w:cs="Times New Roman"/>
          <w:sz w:val="28"/>
          <w:szCs w:val="28"/>
        </w:rPr>
        <w:t xml:space="preserve"> Тема нашего классного часа: «Наши чувства и действия»</w:t>
      </w:r>
      <w:r w:rsidRPr="00820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A9" w:rsidRPr="00820F34" w:rsidRDefault="005C7CA9" w:rsidP="00820F3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</w:t>
      </w:r>
      <w:r w:rsidR="005217C4" w:rsidRPr="00820F34">
        <w:rPr>
          <w:rFonts w:ascii="Times New Roman" w:hAnsi="Times New Roman" w:cs="Times New Roman"/>
          <w:sz w:val="28"/>
          <w:szCs w:val="28"/>
          <w:u w:val="single"/>
        </w:rPr>
        <w:t>Органы чувст</w:t>
      </w:r>
      <w:r w:rsidR="00662E1E" w:rsidRPr="00820F3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5217C4" w:rsidRPr="00820F34">
        <w:rPr>
          <w:rFonts w:ascii="Times New Roman" w:hAnsi="Times New Roman" w:cs="Times New Roman"/>
          <w:sz w:val="28"/>
          <w:szCs w:val="28"/>
          <w:u w:val="single"/>
        </w:rPr>
        <w:t xml:space="preserve"> и внутренние ощущения</w:t>
      </w:r>
    </w:p>
    <w:p w:rsidR="00662E1E" w:rsidRPr="00820F34" w:rsidRDefault="00662E1E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Итак, разберемся, что же такое чувство человека. </w:t>
      </w:r>
    </w:p>
    <w:p w:rsidR="00BB0E62" w:rsidRPr="00820F34" w:rsidRDefault="00662E1E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Чувство – это подсознание человека, </w:t>
      </w:r>
      <w:r w:rsidR="00BB0E62" w:rsidRPr="00820F34">
        <w:rPr>
          <w:rFonts w:ascii="Times New Roman" w:hAnsi="Times New Roman" w:cs="Times New Roman"/>
          <w:sz w:val="28"/>
          <w:szCs w:val="28"/>
        </w:rPr>
        <w:t>какое-то его ощущение.</w:t>
      </w:r>
      <w:r w:rsidRPr="00820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62" w:rsidRPr="00820F34" w:rsidRDefault="00BB0E62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У вас на столах лежат разные предметы. Пожалуйста, посмотрите на них и опишите их. Какие они? (резиновые, пластмассовые, разноцветные) Через какое чувство вы это поняли? – Через зрение. </w:t>
      </w:r>
    </w:p>
    <w:p w:rsidR="00BB0E62" w:rsidRPr="00820F34" w:rsidRDefault="00BB0E62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lastRenderedPageBreak/>
        <w:t>А теперь возьмите их в руки. Что вы можете мне сказать про эти предметы. Какие они? (</w:t>
      </w:r>
      <w:proofErr w:type="gramStart"/>
      <w:r w:rsidRPr="00820F34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>, шершавый, гладкий, твердый)</w:t>
      </w:r>
    </w:p>
    <w:p w:rsidR="00BB0E62" w:rsidRPr="00820F34" w:rsidRDefault="00BB0E62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Как вы это поняли? – Почувствовали руками.</w:t>
      </w:r>
    </w:p>
    <w:p w:rsidR="00BB0E62" w:rsidRPr="00820F34" w:rsidRDefault="00BB0E62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Чувство, при помощи которого мы ощутили качество предмета, называется осязанием.</w:t>
      </w:r>
    </w:p>
    <w:p w:rsidR="00BB0E62" w:rsidRPr="00820F34" w:rsidRDefault="00BB0E62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Мы с вами посмотрел на эти </w:t>
      </w:r>
      <w:proofErr w:type="gramStart"/>
      <w:r w:rsidRPr="00820F34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и потрогали их. Мы использовали зрение и осязание.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20F34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пожалуйста один желающий выйдет ко мне. Я завязываю ему глаза и прошу ответить. Какой запах он чувствует?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F34">
        <w:rPr>
          <w:rFonts w:ascii="Times New Roman" w:hAnsi="Times New Roman" w:cs="Times New Roman"/>
          <w:sz w:val="28"/>
          <w:szCs w:val="28"/>
        </w:rPr>
        <w:t>(дольки мандарина или апельсина.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F34">
        <w:rPr>
          <w:rFonts w:ascii="Times New Roman" w:hAnsi="Times New Roman" w:cs="Times New Roman"/>
          <w:sz w:val="28"/>
          <w:szCs w:val="28"/>
        </w:rPr>
        <w:t>Ребенок должен сказать какой запах он чувствует).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F34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а теперь попробуй. Что ты можешь сказать. – Вкусно, кисло.</w:t>
      </w:r>
    </w:p>
    <w:p w:rsidR="00BB0E62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F3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какие чувства испытал ваш одноклассник.  – Чувство вкуса и запаха.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Правильно. А когда вы слушаете</w:t>
      </w:r>
      <w:r w:rsidR="00F9016E" w:rsidRPr="00820F34">
        <w:rPr>
          <w:rFonts w:ascii="Times New Roman" w:hAnsi="Times New Roman" w:cs="Times New Roman"/>
          <w:sz w:val="28"/>
          <w:szCs w:val="28"/>
        </w:rPr>
        <w:t>,</w:t>
      </w:r>
      <w:r w:rsidRPr="00820F34">
        <w:rPr>
          <w:rFonts w:ascii="Times New Roman" w:hAnsi="Times New Roman" w:cs="Times New Roman"/>
          <w:sz w:val="28"/>
          <w:szCs w:val="28"/>
        </w:rPr>
        <w:t xml:space="preserve"> когда вам учителя что-то говорят, какое чувство используется в тот момент – Слух.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Итак, существует 5 физических чувств человека. Зрение, осязание, обоняние, вкус и слух.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Но</w:t>
      </w:r>
      <w:r w:rsidR="00F9016E" w:rsidRPr="00820F34">
        <w:rPr>
          <w:rFonts w:ascii="Times New Roman" w:hAnsi="Times New Roman" w:cs="Times New Roman"/>
          <w:sz w:val="28"/>
          <w:szCs w:val="28"/>
        </w:rPr>
        <w:t>,</w:t>
      </w:r>
      <w:r w:rsidRPr="00820F34">
        <w:rPr>
          <w:rFonts w:ascii="Times New Roman" w:hAnsi="Times New Roman" w:cs="Times New Roman"/>
          <w:sz w:val="28"/>
          <w:szCs w:val="28"/>
        </w:rPr>
        <w:t xml:space="preserve"> помимо физических чувст</w:t>
      </w:r>
      <w:r w:rsidR="00F9016E" w:rsidRPr="00820F34">
        <w:rPr>
          <w:rFonts w:ascii="Times New Roman" w:hAnsi="Times New Roman" w:cs="Times New Roman"/>
          <w:sz w:val="28"/>
          <w:szCs w:val="28"/>
        </w:rPr>
        <w:t>в</w:t>
      </w:r>
      <w:r w:rsidRPr="00820F34">
        <w:rPr>
          <w:rFonts w:ascii="Times New Roman" w:hAnsi="Times New Roman" w:cs="Times New Roman"/>
          <w:sz w:val="28"/>
          <w:szCs w:val="28"/>
        </w:rPr>
        <w:t xml:space="preserve"> есть еще и другие чувства.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Давайте посмотрим на картинки. Что вы можете сказать об этих людях? Какие чувства они испытывают?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- Страх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- Радость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- Обида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- Грусть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- Смех</w:t>
      </w:r>
    </w:p>
    <w:p w:rsidR="0097437F" w:rsidRPr="00820F34" w:rsidRDefault="0097437F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Итак, чувство – это не только физическая способность ощущать предмет, его запах, форму и цвет, но это еще и наше внутреннее состояние. Весело нам или грустно, страшно или спокойно.</w:t>
      </w:r>
    </w:p>
    <w:p w:rsidR="00DD5931" w:rsidRPr="00820F34" w:rsidRDefault="00DD5931" w:rsidP="00820F3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  <w:u w:val="single"/>
        </w:rPr>
        <w:t>Различие чувств</w:t>
      </w:r>
    </w:p>
    <w:p w:rsidR="00DD5931" w:rsidRPr="00820F34" w:rsidRDefault="00DD5931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Давайте послушаем музыку и подумаем, какие чувства она у нас вызывает:</w:t>
      </w:r>
    </w:p>
    <w:p w:rsidR="00DD5931" w:rsidRPr="00820F34" w:rsidRDefault="00DD5931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1 мелодия – грустная</w:t>
      </w:r>
    </w:p>
    <w:p w:rsidR="00DD5931" w:rsidRPr="00820F34" w:rsidRDefault="00DD5931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2 мелодия – веселая</w:t>
      </w:r>
    </w:p>
    <w:p w:rsidR="00DD5931" w:rsidRPr="00820F34" w:rsidRDefault="00DD5931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3 мелодия – таинственная</w:t>
      </w:r>
    </w:p>
    <w:p w:rsidR="00926652" w:rsidRPr="00820F34" w:rsidRDefault="0087747E" w:rsidP="00820F3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  <w:u w:val="single"/>
        </w:rPr>
        <w:t>Проявление внутренних</w:t>
      </w:r>
      <w:r w:rsidR="00926652" w:rsidRPr="00820F34">
        <w:rPr>
          <w:rFonts w:ascii="Times New Roman" w:hAnsi="Times New Roman" w:cs="Times New Roman"/>
          <w:sz w:val="28"/>
          <w:szCs w:val="28"/>
          <w:u w:val="single"/>
        </w:rPr>
        <w:t xml:space="preserve"> чувств </w:t>
      </w:r>
      <w:r w:rsidRPr="00820F34">
        <w:rPr>
          <w:rFonts w:ascii="Times New Roman" w:hAnsi="Times New Roman" w:cs="Times New Roman"/>
          <w:sz w:val="28"/>
          <w:szCs w:val="28"/>
          <w:u w:val="single"/>
        </w:rPr>
        <w:t>человека</w:t>
      </w:r>
    </w:p>
    <w:p w:rsidR="005C7CA9" w:rsidRPr="00820F34" w:rsidRDefault="00F9016E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  <w:u w:val="single"/>
        </w:rPr>
        <w:t>Посмотрите на данную фотографию (грустный человек)</w:t>
      </w:r>
    </w:p>
    <w:p w:rsidR="00F9016E" w:rsidRPr="00820F34" w:rsidRDefault="00F9016E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Что вы можете сказать о чувствах человека? – он печальный, грустный</w:t>
      </w:r>
    </w:p>
    <w:p w:rsidR="00F9016E" w:rsidRPr="00820F34" w:rsidRDefault="00F9016E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Почему он такой? – может что-то произошло</w:t>
      </w:r>
    </w:p>
    <w:p w:rsidR="00F9016E" w:rsidRPr="00820F34" w:rsidRDefault="00F9016E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lastRenderedPageBreak/>
        <w:t>Что в таком состоянии хочется человеку сделать? – побыть одному, ни с кем не разговаривать, уйти от всех и т.д.</w:t>
      </w:r>
    </w:p>
    <w:p w:rsidR="00F9016E" w:rsidRPr="00820F34" w:rsidRDefault="00F9016E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Если вы увидите вашего друга или ваших родителей в таком состоянии, что вы сделаете?</w:t>
      </w:r>
      <w:r w:rsidR="00C71631" w:rsidRPr="00820F34">
        <w:rPr>
          <w:rFonts w:ascii="Times New Roman" w:hAnsi="Times New Roman" w:cs="Times New Roman"/>
          <w:sz w:val="28"/>
          <w:szCs w:val="28"/>
        </w:rPr>
        <w:t xml:space="preserve"> – подойду и поговорю с ним, попытаюсь развеселить его.</w:t>
      </w:r>
    </w:p>
    <w:p w:rsidR="00C71631" w:rsidRPr="00820F34" w:rsidRDefault="00C71631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Как можно развеселить человека? </w:t>
      </w:r>
      <w:r w:rsidR="00FA3E5D" w:rsidRPr="00820F34">
        <w:rPr>
          <w:rFonts w:ascii="Times New Roman" w:hAnsi="Times New Roman" w:cs="Times New Roman"/>
          <w:sz w:val="28"/>
          <w:szCs w:val="28"/>
        </w:rPr>
        <w:t>–</w:t>
      </w:r>
      <w:r w:rsidRPr="00820F34">
        <w:rPr>
          <w:rFonts w:ascii="Times New Roman" w:hAnsi="Times New Roman" w:cs="Times New Roman"/>
          <w:sz w:val="28"/>
          <w:szCs w:val="28"/>
        </w:rPr>
        <w:t xml:space="preserve"> </w:t>
      </w:r>
      <w:r w:rsidR="0087747E" w:rsidRPr="00820F34">
        <w:rPr>
          <w:rFonts w:ascii="Times New Roman" w:hAnsi="Times New Roman" w:cs="Times New Roman"/>
          <w:sz w:val="28"/>
          <w:szCs w:val="28"/>
        </w:rPr>
        <w:t xml:space="preserve">Съесть что-то сладкое. Послушать музыку. Поиграть – и настроение повысится. Давайте немного поиграем. Каждый из вас получит роль. Я буду рассказывать сказку репка. А вы когда слышите свою роль садитесь на корточки. – </w:t>
      </w:r>
      <w:r w:rsidR="0087747E" w:rsidRPr="00820F34">
        <w:rPr>
          <w:rFonts w:ascii="Times New Roman" w:hAnsi="Times New Roman" w:cs="Times New Roman"/>
          <w:b/>
          <w:sz w:val="28"/>
          <w:szCs w:val="28"/>
          <w:u w:val="single"/>
        </w:rPr>
        <w:t>Репка</w:t>
      </w:r>
      <w:r w:rsidR="0087747E" w:rsidRPr="00820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631" w:rsidRPr="00820F34" w:rsidRDefault="00212631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Итак, вы знаете, что делать, когда вам будет грустно.</w:t>
      </w:r>
    </w:p>
    <w:p w:rsidR="00FA3E5D" w:rsidRPr="00820F34" w:rsidRDefault="00FA3E5D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  <w:u w:val="single"/>
        </w:rPr>
        <w:t>Давайте теперь посмотрим на следующую фотографию. (Злой человек)</w:t>
      </w:r>
    </w:p>
    <w:p w:rsidR="00FA3E5D" w:rsidRPr="00820F34" w:rsidRDefault="00FA3E5D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Какие чувства испытывает этот человек? – злой, недовольный.</w:t>
      </w:r>
    </w:p>
    <w:p w:rsidR="00FA3E5D" w:rsidRPr="00820F34" w:rsidRDefault="00FA3E5D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Почему он такой? – чем-то недоволен, что-то не так.</w:t>
      </w:r>
    </w:p>
    <w:p w:rsidR="00FA3E5D" w:rsidRPr="00820F34" w:rsidRDefault="00FA3E5D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Что в таком состоянии хочется человеку сделать? – подраться, ударить что-то, порвать и т.д.</w:t>
      </w:r>
    </w:p>
    <w:p w:rsidR="00F9016E" w:rsidRPr="00820F34" w:rsidRDefault="00FA3E5D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Если вы увидите вашего друга или ваших родителей в таком состоянии, что вы сделаете? – попытаюсь успокоить, поговорить</w:t>
      </w:r>
      <w:r w:rsidR="00212631" w:rsidRPr="00820F34">
        <w:rPr>
          <w:rFonts w:ascii="Times New Roman" w:hAnsi="Times New Roman" w:cs="Times New Roman"/>
          <w:sz w:val="28"/>
          <w:szCs w:val="28"/>
        </w:rPr>
        <w:t>, налить чай.</w:t>
      </w:r>
    </w:p>
    <w:p w:rsidR="00F9016E" w:rsidRPr="00820F34" w:rsidRDefault="00212631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Можно подумать о чем-то приятном и сделать успокаивающий массаж. Давайте попробуем сделать массаж лица.</w:t>
      </w:r>
    </w:p>
    <w:p w:rsidR="00212631" w:rsidRPr="00820F34" w:rsidRDefault="00212631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Сначала </w:t>
      </w:r>
      <w:proofErr w:type="gramStart"/>
      <w:r w:rsidRPr="00820F34">
        <w:rPr>
          <w:rFonts w:ascii="Times New Roman" w:hAnsi="Times New Roman" w:cs="Times New Roman"/>
          <w:sz w:val="28"/>
          <w:szCs w:val="28"/>
        </w:rPr>
        <w:t>помассируем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вески, под глазками, шею, за ушами и т.д.</w:t>
      </w:r>
    </w:p>
    <w:p w:rsidR="00212631" w:rsidRPr="00820F34" w:rsidRDefault="00212631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  <w:u w:val="single"/>
        </w:rPr>
        <w:t>Следующая фотография – веселый человек</w:t>
      </w:r>
    </w:p>
    <w:p w:rsidR="00212631" w:rsidRPr="00820F34" w:rsidRDefault="00C6359A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Какие чувства испытывает этот человек? – они счастливы</w:t>
      </w:r>
    </w:p>
    <w:p w:rsidR="00C6359A" w:rsidRPr="00820F34" w:rsidRDefault="00C6359A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Почему? – потому что вместе, все хорошо.</w:t>
      </w:r>
    </w:p>
    <w:p w:rsidR="00C6359A" w:rsidRPr="00820F34" w:rsidRDefault="00C6359A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Что вам хочется сделать, когда вам весело?</w:t>
      </w:r>
    </w:p>
    <w:p w:rsidR="00190988" w:rsidRPr="00820F34" w:rsidRDefault="00190988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  <w:u w:val="single"/>
        </w:rPr>
        <w:t xml:space="preserve">Фотография – </w:t>
      </w:r>
      <w:proofErr w:type="gramStart"/>
      <w:r w:rsidRPr="00820F34">
        <w:rPr>
          <w:rFonts w:ascii="Times New Roman" w:hAnsi="Times New Roman" w:cs="Times New Roman"/>
          <w:sz w:val="28"/>
          <w:szCs w:val="28"/>
          <w:u w:val="single"/>
        </w:rPr>
        <w:t>виноватый</w:t>
      </w:r>
      <w:proofErr w:type="gramEnd"/>
    </w:p>
    <w:p w:rsidR="00190988" w:rsidRPr="00820F34" w:rsidRDefault="00190988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Какие чувства испытывает этот человек? – ему стыдно</w:t>
      </w:r>
    </w:p>
    <w:p w:rsidR="00190988" w:rsidRPr="00820F34" w:rsidRDefault="00190988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Почему? – что-то плохое сделал</w:t>
      </w:r>
    </w:p>
    <w:p w:rsidR="00190988" w:rsidRPr="00820F34" w:rsidRDefault="00190988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Что вам хочется </w:t>
      </w:r>
      <w:proofErr w:type="gramStart"/>
      <w:r w:rsidRPr="00820F34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когда вам стыдно? – </w:t>
      </w:r>
    </w:p>
    <w:p w:rsidR="00190988" w:rsidRPr="00820F34" w:rsidRDefault="00190988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Что бы вы посоветовали? – признаться и постараться не совершать больше таких поступков.</w:t>
      </w:r>
    </w:p>
    <w:p w:rsidR="00190988" w:rsidRPr="00820F34" w:rsidRDefault="00190988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D79" w:rsidRPr="00820F34" w:rsidRDefault="00EC3D79" w:rsidP="00820F3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F34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5C7CA9" w:rsidRPr="00820F34" w:rsidRDefault="00190988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C7CA9" w:rsidRPr="00820F34">
        <w:rPr>
          <w:rFonts w:ascii="Times New Roman" w:hAnsi="Times New Roman" w:cs="Times New Roman"/>
          <w:sz w:val="28"/>
          <w:szCs w:val="28"/>
        </w:rPr>
        <w:t xml:space="preserve"> </w:t>
      </w:r>
      <w:r w:rsidRPr="00820F34">
        <w:rPr>
          <w:rFonts w:ascii="Times New Roman" w:hAnsi="Times New Roman" w:cs="Times New Roman"/>
          <w:sz w:val="28"/>
          <w:szCs w:val="28"/>
        </w:rPr>
        <w:t xml:space="preserve">чувства человека – это уникальное явление, без которого невозможно жить. Важно уметь правильно понимать чувства свои собственные и </w:t>
      </w:r>
      <w:proofErr w:type="gramStart"/>
      <w:r w:rsidRPr="00820F3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190988" w:rsidRPr="00820F34" w:rsidRDefault="00190988" w:rsidP="00820F3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В конце я хочу прочитать вам стихотворение. 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Чувства, человеческие чувства,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Кто позволил ими поиграть?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20F34">
        <w:rPr>
          <w:rFonts w:ascii="Times New Roman" w:hAnsi="Times New Roman" w:cs="Times New Roman"/>
          <w:sz w:val="28"/>
          <w:szCs w:val="28"/>
        </w:rPr>
        <w:t>Чувства-это</w:t>
      </w:r>
      <w:proofErr w:type="gramEnd"/>
      <w:r w:rsidRPr="00820F34">
        <w:rPr>
          <w:rFonts w:ascii="Times New Roman" w:hAnsi="Times New Roman" w:cs="Times New Roman"/>
          <w:sz w:val="28"/>
          <w:szCs w:val="28"/>
        </w:rPr>
        <w:t xml:space="preserve"> же святое!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Чувства надо просто уважать!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Просто видеть, понимать, пытаться,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В чувствах человека разобраться.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Надо очень-оень постораться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Разгллядеть тяжолую беду,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Отличить от радости обиду,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И понять предательство и злобу.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Выход в ситуации найти,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В человека положение войти.</w:t>
      </w:r>
    </w:p>
    <w:p w:rsidR="000934E0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Надо прото человечным быть,</w:t>
      </w:r>
    </w:p>
    <w:p w:rsidR="005C7CA9" w:rsidRPr="00820F34" w:rsidRDefault="000934E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 xml:space="preserve"> Окружающих людей уметь ценить!</w:t>
      </w:r>
    </w:p>
    <w:p w:rsidR="00EC3D79" w:rsidRPr="00820F34" w:rsidRDefault="00EC3D79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Я хочу, чтобы вы помнили о том, что нужно делать</w:t>
      </w:r>
      <w:r w:rsidR="007F0826" w:rsidRPr="00820F34">
        <w:rPr>
          <w:rFonts w:ascii="Times New Roman" w:hAnsi="Times New Roman" w:cs="Times New Roman"/>
          <w:sz w:val="28"/>
          <w:szCs w:val="28"/>
        </w:rPr>
        <w:t>,</w:t>
      </w:r>
      <w:r w:rsidRPr="00820F34">
        <w:rPr>
          <w:rFonts w:ascii="Times New Roman" w:hAnsi="Times New Roman" w:cs="Times New Roman"/>
          <w:sz w:val="28"/>
          <w:szCs w:val="28"/>
        </w:rPr>
        <w:t xml:space="preserve"> когда вам грустно, страшно, стыдно и весело.</w:t>
      </w:r>
    </w:p>
    <w:p w:rsidR="00734B00" w:rsidRPr="00820F34" w:rsidRDefault="00734B00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826" w:rsidRPr="00820F34" w:rsidRDefault="007F0826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F0826" w:rsidRPr="00820F34" w:rsidRDefault="007F0826" w:rsidP="00820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826" w:rsidRPr="00820F34" w:rsidRDefault="007F0826" w:rsidP="00820F3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Зарипова Ю. Поверь в себя. Программа психологической помощи подросткам // Школьный психолог, 2007, №4 (16).</w:t>
      </w:r>
    </w:p>
    <w:p w:rsidR="007F0826" w:rsidRPr="00820F34" w:rsidRDefault="007F0826" w:rsidP="00820F3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F34">
        <w:rPr>
          <w:rFonts w:ascii="Times New Roman" w:hAnsi="Times New Roman" w:cs="Times New Roman"/>
          <w:sz w:val="28"/>
          <w:szCs w:val="28"/>
        </w:rPr>
        <w:t>Фоминова А. Как улучшить настроения. Изучение способов саморегуляции эмоционального состояния. Школьный психолог, 2006, №2</w:t>
      </w:r>
    </w:p>
    <w:p w:rsidR="007F0826" w:rsidRPr="00820F34" w:rsidRDefault="00552CFA" w:rsidP="00820F3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0826" w:rsidRPr="00820F34">
          <w:rPr>
            <w:rStyle w:val="a8"/>
            <w:rFonts w:ascii="Times New Roman" w:hAnsi="Times New Roman" w:cs="Times New Roman"/>
            <w:sz w:val="28"/>
            <w:szCs w:val="28"/>
          </w:rPr>
          <w:t>http://www.vashpsixolog.ru/preventive-work-of-a-psychologist-in-the-school/130-prevention-of-suicide-suicide/1639-programma-po-pervichnoj-profilaktike-suiczidalnogo-povedeniya-podrostkov-14-17-let-lczennost-zhiznir</w:t>
        </w:r>
      </w:hyperlink>
    </w:p>
    <w:p w:rsidR="007F0826" w:rsidRPr="00820F34" w:rsidRDefault="00552CFA" w:rsidP="00820F3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0826" w:rsidRPr="00820F34">
          <w:rPr>
            <w:rStyle w:val="a8"/>
            <w:rFonts w:ascii="Times New Roman" w:hAnsi="Times New Roman" w:cs="Times New Roman"/>
            <w:sz w:val="28"/>
            <w:szCs w:val="28"/>
          </w:rPr>
          <w:t>http://psycabi.net/testy/269-test-na-chuvstva-metodika-torontskaya-shkala-aleksitimii-tas</w:t>
        </w:r>
      </w:hyperlink>
    </w:p>
    <w:p w:rsidR="007F0826" w:rsidRPr="007F0826" w:rsidRDefault="007F0826" w:rsidP="007F0826">
      <w:pPr>
        <w:pStyle w:val="a7"/>
        <w:spacing w:after="0"/>
        <w:rPr>
          <w:sz w:val="28"/>
          <w:szCs w:val="28"/>
        </w:rPr>
      </w:pPr>
    </w:p>
    <w:p w:rsidR="007F0826" w:rsidRDefault="007F0826" w:rsidP="00570F54">
      <w:pPr>
        <w:spacing w:after="0"/>
        <w:rPr>
          <w:sz w:val="28"/>
          <w:szCs w:val="28"/>
        </w:rPr>
      </w:pPr>
    </w:p>
    <w:p w:rsidR="00CD3060" w:rsidRDefault="00CD3060" w:rsidP="00570F54">
      <w:pPr>
        <w:spacing w:after="0"/>
      </w:pPr>
    </w:p>
    <w:sectPr w:rsidR="00CD3060" w:rsidSect="00BE6C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8A2"/>
    <w:multiLevelType w:val="hybridMultilevel"/>
    <w:tmpl w:val="6AD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37C2"/>
    <w:multiLevelType w:val="hybridMultilevel"/>
    <w:tmpl w:val="6AD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50036"/>
    <w:multiLevelType w:val="hybridMultilevel"/>
    <w:tmpl w:val="7BD0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C9F"/>
    <w:rsid w:val="000934E0"/>
    <w:rsid w:val="000D3DE2"/>
    <w:rsid w:val="00190988"/>
    <w:rsid w:val="00195ADA"/>
    <w:rsid w:val="001B6412"/>
    <w:rsid w:val="001F2AFB"/>
    <w:rsid w:val="00212631"/>
    <w:rsid w:val="00264673"/>
    <w:rsid w:val="002A0CAF"/>
    <w:rsid w:val="00314862"/>
    <w:rsid w:val="00333678"/>
    <w:rsid w:val="004E2AFD"/>
    <w:rsid w:val="004F2BDC"/>
    <w:rsid w:val="005217C4"/>
    <w:rsid w:val="00552CFA"/>
    <w:rsid w:val="00570F54"/>
    <w:rsid w:val="00580D82"/>
    <w:rsid w:val="005C7CA9"/>
    <w:rsid w:val="006235B4"/>
    <w:rsid w:val="00662E1E"/>
    <w:rsid w:val="00734B00"/>
    <w:rsid w:val="00750A91"/>
    <w:rsid w:val="007F0826"/>
    <w:rsid w:val="00820F34"/>
    <w:rsid w:val="0087747E"/>
    <w:rsid w:val="00923DAF"/>
    <w:rsid w:val="00926652"/>
    <w:rsid w:val="0097437F"/>
    <w:rsid w:val="00A1590A"/>
    <w:rsid w:val="00BB0E62"/>
    <w:rsid w:val="00BE6C9F"/>
    <w:rsid w:val="00C6359A"/>
    <w:rsid w:val="00C71631"/>
    <w:rsid w:val="00CA26D2"/>
    <w:rsid w:val="00CD3060"/>
    <w:rsid w:val="00D7468F"/>
    <w:rsid w:val="00DD5931"/>
    <w:rsid w:val="00E776BC"/>
    <w:rsid w:val="00EC3D79"/>
    <w:rsid w:val="00F9016E"/>
    <w:rsid w:val="00FA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C9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E6C9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2AF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8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abi.net/testy/269-test-na-chuvstva-metodika-torontskaya-shkala-aleksitimii-ta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vashpsixolog.ru/preventive-work-of-a-psychologist-in-the-school/130-prevention-of-suicide-suicide/1639-programma-po-pervichnoj-profilaktike-suiczidalnogo-povedeniya-podrostkov-14-17-let-lczennost-zhizni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Классный руководитель 5 класса</PublishDate>
  <Abstract>По профилактике суицидального поведения среди подростков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73FE5-903D-424C-B57F-E13F1A87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 английского языка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 чувства и действия</dc:title>
  <dc:subject>Классный час </dc:subject>
  <dc:creator>Пилюченко Евгения Вячеславовна</dc:creator>
  <cp:keywords/>
  <dc:description/>
  <cp:lastModifiedBy>Пользователь</cp:lastModifiedBy>
  <cp:revision>27</cp:revision>
  <cp:lastPrinted>2018-11-18T08:15:00Z</cp:lastPrinted>
  <dcterms:created xsi:type="dcterms:W3CDTF">2013-03-20T15:50:00Z</dcterms:created>
  <dcterms:modified xsi:type="dcterms:W3CDTF">2018-11-18T08:16:00Z</dcterms:modified>
</cp:coreProperties>
</file>