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B2" w:rsidRPr="00012CD9" w:rsidRDefault="006F22B2" w:rsidP="006F2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CD9">
        <w:rPr>
          <w:rFonts w:ascii="Times New Roman" w:hAnsi="Times New Roman" w:cs="Times New Roman"/>
          <w:b/>
          <w:sz w:val="28"/>
          <w:szCs w:val="28"/>
        </w:rPr>
        <w:t>15.11.2018</w:t>
      </w:r>
    </w:p>
    <w:p w:rsidR="006F22B2" w:rsidRPr="006F22B2" w:rsidRDefault="006F22B2" w:rsidP="006F2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CD9">
        <w:rPr>
          <w:rFonts w:ascii="Times New Roman" w:hAnsi="Times New Roman" w:cs="Times New Roman"/>
          <w:b/>
          <w:sz w:val="28"/>
          <w:szCs w:val="28"/>
        </w:rPr>
        <w:t>Классный час, посвященный Всемирному дню ребёнка «ООН о правах ребёнка»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обобщить знания детей об основных правах ребенка; разделить понятия «права» и «обязанности», показать единство прав и обязанностей; сформировать отрицательное отношение к противоправным поступкам, побуждать детей к защите своих прав, воспитывать уважение к правам других людей; способствовать формированию активной жизненной позиции.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класса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перемене перед классным часом написать на доске: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Права и обязанности детей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ноября - Всемирный день прав ребенка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«О правах ребенка» (1989 г.)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- все человеческие существа до 18 лет (статья 1)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жизнь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имя при рождении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медицинскую помощь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образование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отдых и досуг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иметь имущество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свободно выражать свои взгляды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свободное перемещение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заботу и воспитание родителями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всестороннее развитие и уважение человеческого достоинства (ни один ребенок не должен подвергаться жестокому обращению, насилию и оскорблениям)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личную жизнь, семейную жизнь, неприкосновенность жилища, тайну переписки</w:t>
      </w:r>
    </w:p>
    <w:p w:rsidR="002F0BF9" w:rsidRPr="00C77A4A" w:rsidRDefault="002F0BF9" w:rsidP="00C77A4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План классного часа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 «Имена».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Интерактивная беседа «Право на имя».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Мини-лекция «Конвенция о твоих правах».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Ролевая игра «Юридическая консультация».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Разбор ситуаций «Права и обязанности».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Подведение итогов (рефлексия).</w:t>
      </w:r>
    </w:p>
    <w:p w:rsidR="002F0BF9" w:rsidRPr="00C77A4A" w:rsidRDefault="002F0BF9" w:rsidP="00C77A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классного часа</w:t>
      </w:r>
    </w:p>
    <w:p w:rsidR="002F0BF9" w:rsidRPr="00C77A4A" w:rsidRDefault="002F0BF9" w:rsidP="00C77A4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I. Игра «Имена»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Классный руководитель.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должны знать, что 20 ноября - это Всемирный день прав ребенка. В этот день была принята международная Конвенция «О правах ребенка»</w:t>
      </w:r>
      <w:proofErr w:type="gramStart"/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лайд)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и будем говорить о правах детей.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сначала мы поиграем в игру </w:t>
      </w:r>
      <w:r w:rsidRPr="00C77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«Имена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Каждый из вас по цепочке должен быстро назвать свое имя и добавить прилагательное, которое начинается на ту же букву. Я начинаю первой.</w:t>
      </w:r>
    </w:p>
    <w:p w:rsidR="002F0BF9" w:rsidRPr="00C77A4A" w:rsidRDefault="00C77A4A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называет свое имя</w:t>
      </w:r>
      <w:r w:rsidR="002F0BF9"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Татьяна</w:t>
      </w:r>
      <w:r w:rsidR="002F0BF9"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талантливая</w:t>
      </w:r>
      <w:r w:rsidR="002F0BF9"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F0BF9"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показывает на ученика, сидящего за первой партой, затем на того, кто сидит за ним, и так по цепочке все дети принимают участие в игре: называют свое имя, добавляя к нему прилагательное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F0BF9"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0BF9" w:rsidRPr="00C77A4A" w:rsidRDefault="002F0BF9" w:rsidP="00C77A4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II. Интерактивная беседа «Право на имя»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Классный руководитель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а имеете ли вы право на свои имена? Как вы считаете?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Дети.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имеем.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Классный руководитель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можете ли вы доказать, что вас зовут именно так, а не иначе? Что вы не присвоили себе чужого имени и фамилии?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Дети.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имена, фамилии, даты рождения записаны в свидетельстве о рождении.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Классный руководитель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Да, это первый ваш документ. А что там еще записано, кто знает?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Там еще записаны имена наших родителей.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Классный руководитель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а еще там записано, что вы являетесь гражданами России. А это значит, что наше государство защищает ваши права, в том числе и ваше право на имя. А какие еще есть у детей права? Где они записаны? Кто их утверждал?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ответы детей: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Конституции, законах, указах и т. п.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Разрабатывали президент, депутаты и т. п.</w:t>
      </w:r>
    </w:p>
    <w:p w:rsidR="002F0BF9" w:rsidRPr="00C77A4A" w:rsidRDefault="002F0BF9" w:rsidP="00C77A4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III. Мини-лекция «Конвенция о твоих правах»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Классный руководитель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все права детей всего мира записаны в специальном документе, Конвенции «О правах ребенка». Этот документ приняла 20 ноября 1989 года Организация Объединенных Наций. Это авторитетная международная организация возникла после</w:t>
      </w:r>
      <w:proofErr w:type="gramStart"/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мировой войны, которая отняла у десятков миллионов людей их главное право - право на жизнь. Чтобы не допустить третьей мировой войны, народы всего мира объединились в Организацию Объединенных Наций.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наш мир не стал безопасным: войны, теракты, преступления, аварии, стихийные бедствия, голод и эпидемии. Даже взрослые, сильные люди не могут противостоять этим опасностям, но самыми беззащитными оказываются дети. Они даже в мирной жизни нуждаются в особой заботе и внимании со стороны взрослых. Чтобы защитить права детей, и была принята Конвенция «О правах ребенка».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Конвенция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соглашение. Это значит, что все государства, которые подписали эту Конвенцию, согласились защищать права детей</w:t>
      </w:r>
      <w:proofErr w:type="gramStart"/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лайд)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Какие же права есть у всех детей мира?</w:t>
      </w:r>
      <w:r w:rsidR="00C77A4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(слайд)</w:t>
      </w:r>
    </w:p>
    <w:p w:rsidR="002F0BF9" w:rsidRPr="00C77A4A" w:rsidRDefault="002F0BF9" w:rsidP="00C77A4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IV. Ролевая игра «Юридическая консультация»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Классный руководитель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Ребята, когда нарушаются наши права, мы обращаемся за консультацией к юристу. </w:t>
      </w:r>
      <w:r w:rsidRPr="00C77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совет, 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разъяснение, а </w:t>
      </w:r>
      <w:r w:rsidRPr="00C77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юристы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люди, которые хорошо знают законы. Получив юридическую консультацию, мы сможем защитить себя от произвола и самоуправства. Давайте поиграем с вами в игру </w:t>
      </w:r>
      <w:r w:rsidRPr="00C77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«Юридическая консультация»</w:t>
      </w: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Представьте себе, что вы юристы, вы хорошо знаете права детей. И к вам за советом приходят литературные герои. Посмотрите на доску, подумайте, какие права ребенка нарушены и разъясните нашему герою его права. Только, пожалуйста, давая консультацию, ссылайтесь на Конвенцию «О правах детей». Надо начинать так: «Согласно Конвенции "О правах ребенка"...»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7A4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Маугли</w:t>
      </w:r>
      <w:proofErr w:type="spellEnd"/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случилось, что я жил долгое время в лесу вместе с дикими зверями, и вот я попал в общество людей. Имею ли я такие же права, как и все дети?</w:t>
      </w:r>
      <w:r w:rsid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(слайд)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ответы детей: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Конечно, имеете. Согласно Конвенции ребенком является каждое человеческое существо до 18-летнего возраста. Вам еще нет 18 лет, значит, вы ребенок и имеете те же права, что и все дети</w:t>
      </w:r>
      <w:proofErr w:type="gramStart"/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лайд)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7A4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Маугли</w:t>
      </w:r>
      <w:proofErr w:type="spellEnd"/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я не умею говорить человеческим языком. Я говорю на языке зверей и птиц. Поэтому люди посадили меня в клетку и обращаются со мной как с животным! Имеют ли они на это право?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ответы детей: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Согласно Конвенции «О правах ребенка» никто не имеет права унижать ваше человеческое достоинство.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Согласно Конвенции «О правах ребенка» никто не имеет права подвергать вас жестокому обращению, насилию и оскорблениям.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Согласно Конвенции «О правах ребенка» вы имеете право на свободу перемещения.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Согласно Конвенции «О правах ребенка» вы имеете право на медицинское обслуживание, образование, развитие своих способностей.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руководитель. Да, ребята, согласно Конвенции каждый ребенок, даже в чем-то неполноценный, должен жить в условиях, не унижающих его достоинства. А теперь подошла очередь другого литературного героя, Гарри </w:t>
      </w:r>
      <w:proofErr w:type="spellStart"/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Поттера</w:t>
      </w:r>
      <w:proofErr w:type="spellEnd"/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Гарри </w:t>
      </w:r>
      <w:proofErr w:type="spellStart"/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Поттер</w:t>
      </w:r>
      <w:proofErr w:type="spellEnd"/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Мой опекун постоянно перехватывает и читает письма, адресованные мне. Нарушает ли он при этом мои права?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ответы детей: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Согласно Конвенции «О правах ребенка» каждый ребенок имеет право на личную жизнь, на тайну переписки.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Согласно Конвенции «О правах ребенка» каждый ребенок имеет право на уважение его достоинства.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Как вы думаете, ребята, почему права детей не всегда соблюдаются?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ответы детей: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все знают права детей.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считают детей полноценными людьми.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уважают (презирают) детей, считают их глупыми.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Классный руководитель. Да, я согласна с вами, что многие взрослые не считают детей полноправными личностями, не уважают детей, поэтому не соблюдают их прав.</w:t>
      </w:r>
    </w:p>
    <w:p w:rsidR="002F0BF9" w:rsidRPr="00C77A4A" w:rsidRDefault="002F0BF9" w:rsidP="00C77A4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V. Разбор ситуаций «Права и обязанности»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Ребята, у каждого человека есть права. Но пользоваться ими можно только тогда, когда не нарушаются права других людей. Уважать права других людей - обязанность каждого человека. А всегда ли мы это делаем?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посмотреть несколько сценок и дать оценку поведению героев.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права они нарушают? Какие обязанности не выполняют?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Сценка 1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Мама. Немедленно сделай музыку </w:t>
      </w:r>
      <w:proofErr w:type="gramStart"/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потише</w:t>
      </w:r>
      <w:proofErr w:type="gramEnd"/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Уже полночь, ты весь дом разбудишь!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Сын. А я имею право на отдых и досуг! Я привык отдыхать с громкой музыкой!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Пожалуйста, помогите ребенку разобраться, кто здесь не прав.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Сын нарушает право соседей на отдых в тишине. Он не уважает права других людей.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Сценка 2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Оля, ты сегодня дежурная, вытри, пожалуйста, доску и полей цветы.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Дима. Вы не имеете права заставлять меня дежурить! Конвенцией ребенка запрещено насилие над детьми!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Объясните, пожалуйста, Оле, в чем она не права.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Кроме прав у Оли есть и обязанности - дежурного (как и всех детей класса). Кроме того, есть обязанность уважать права других людей на чистоту в классе. Ее права действуют, если не нарушают права других!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Сценка 3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Иванов, ты опять разрисовал парту в кабинете математики! Ведь дети ее только что помыли!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Иванов. А что здесь такого? Я имею право на занятия своим любимым делом - рисованием!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Кто разъяснит Иванову его права и обязанности?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А другие имеют право сидеть за чистой партой. Иванов должен уважать права других учеников.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Сценка 4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Петров, ты почему на математике бегал по классу?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Петров. Ну и что? Я имею право на свободу перемещения!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Правильно ли рассуждает Петров?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Его одноклассники имеют право на образование. А он бегал и нарушал их права. Петров не уважает права других людей.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Сценка 5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Мама. Сынок, а почему ты мусорное ведро не вынес, за хлебом не сходил?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Сын. Потому что Организация Объединенных Нация запрещает использовать труд детей!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Вот такой борец за права ребенка! Может быть, он прав?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ответы детей: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он не прав, потому что хлеб он должен купить для себя и мусор вынести - за собой. А это не принудительный труд, а помощь по хозяйству.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Маме одной трудно вести хозяйство, она тоже имеет право на отдых. Сын должен уважать ее право и помогать ей.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Ребята, какой документ очень хорошо знают герои этих сценок?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Конвенцию «О правах ребенка».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А чего они совершенно не знают?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Они не знают, что обязаны уважать права других людей.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Как же примирить свои права с правами других людей?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ответы детей: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ты будешь уважать права других, то и твои права будут уважать.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свои права ставить выше прав других людей.</w:t>
      </w:r>
    </w:p>
    <w:p w:rsidR="002F0BF9" w:rsidRPr="00C77A4A" w:rsidRDefault="002F0BF9" w:rsidP="00C77A4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VI. Подведение итогов (рефлексия)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Ребята, понравилось ли вам выступать в роли юристов? Как вы считаете, полезно ли детям знать свои права?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ответы детей: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свои права очень полезно, это дает уверенность в себе.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Понравилось разбирать ситуации, разъяснять права.</w:t>
      </w:r>
    </w:p>
    <w:p w:rsidR="002F0BF9" w:rsidRPr="00C77A4A" w:rsidRDefault="002F0BF9" w:rsidP="00C77A4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Свои права знать нужно, но нужно помнить и про обязанности, не нарушать прав других людей.</w:t>
      </w:r>
    </w:p>
    <w:p w:rsidR="004734C0" w:rsidRPr="00C77A4A" w:rsidRDefault="004734C0" w:rsidP="00C7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34C0" w:rsidRPr="00C77A4A" w:rsidSect="0047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BF9"/>
    <w:rsid w:val="002F0BF9"/>
    <w:rsid w:val="004734C0"/>
    <w:rsid w:val="006F22B2"/>
    <w:rsid w:val="008B072A"/>
    <w:rsid w:val="00C77A4A"/>
    <w:rsid w:val="00D1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C0"/>
  </w:style>
  <w:style w:type="paragraph" w:styleId="1">
    <w:name w:val="heading 1"/>
    <w:basedOn w:val="a"/>
    <w:link w:val="10"/>
    <w:uiPriority w:val="9"/>
    <w:qFormat/>
    <w:rsid w:val="002F0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0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F0B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0B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B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B4708-D52C-4B71-A10F-563752B4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Пользователь</cp:lastModifiedBy>
  <cp:revision>4</cp:revision>
  <dcterms:created xsi:type="dcterms:W3CDTF">2014-11-18T19:16:00Z</dcterms:created>
  <dcterms:modified xsi:type="dcterms:W3CDTF">2019-01-10T10:51:00Z</dcterms:modified>
</cp:coreProperties>
</file>