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2E" w:rsidRPr="00D34B88" w:rsidRDefault="0044182E" w:rsidP="008E78A0">
      <w:pPr>
        <w:pStyle w:val="6"/>
        <w:rPr>
          <w:sz w:val="28"/>
          <w:szCs w:val="28"/>
        </w:rPr>
      </w:pPr>
      <w:r w:rsidRPr="00D34B88">
        <w:rPr>
          <w:sz w:val="28"/>
          <w:szCs w:val="28"/>
        </w:rPr>
        <w:t>Календарно – тематическ</w:t>
      </w:r>
      <w:r w:rsidR="008E78A0" w:rsidRPr="00D34B88">
        <w:rPr>
          <w:sz w:val="28"/>
          <w:szCs w:val="28"/>
        </w:rPr>
        <w:t xml:space="preserve">ое </w:t>
      </w:r>
      <w:r w:rsidRPr="00D34B88">
        <w:rPr>
          <w:sz w:val="28"/>
          <w:szCs w:val="28"/>
        </w:rPr>
        <w:t>план</w:t>
      </w:r>
      <w:r w:rsidR="008E78A0" w:rsidRPr="00D34B88">
        <w:rPr>
          <w:sz w:val="28"/>
          <w:szCs w:val="28"/>
        </w:rPr>
        <w:t>ирование. Геометрия. 7 класс.</w:t>
      </w:r>
    </w:p>
    <w:p w:rsidR="0044182E" w:rsidRPr="00D34B88" w:rsidRDefault="008E78A0" w:rsidP="008E78A0">
      <w:pPr>
        <w:jc w:val="center"/>
        <w:rPr>
          <w:rFonts w:ascii="Times New Roman" w:hAnsi="Times New Roman"/>
          <w:b/>
          <w:sz w:val="28"/>
          <w:szCs w:val="28"/>
        </w:rPr>
      </w:pPr>
      <w:r w:rsidRPr="00D34B88">
        <w:rPr>
          <w:rFonts w:ascii="Times New Roman" w:hAnsi="Times New Roman"/>
          <w:b/>
          <w:sz w:val="28"/>
          <w:szCs w:val="28"/>
        </w:rPr>
        <w:t>2 часа в неделю, всего 68 часов</w:t>
      </w:r>
    </w:p>
    <w:tbl>
      <w:tblPr>
        <w:tblW w:w="1567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15"/>
        <w:gridCol w:w="2144"/>
        <w:gridCol w:w="328"/>
        <w:gridCol w:w="3765"/>
        <w:gridCol w:w="2693"/>
        <w:gridCol w:w="142"/>
        <w:gridCol w:w="1559"/>
        <w:gridCol w:w="1560"/>
      </w:tblGrid>
      <w:tr w:rsidR="00734BAC" w:rsidRPr="00EB1CE2" w:rsidTr="00734BAC">
        <w:trPr>
          <w:cantSplit/>
          <w:trHeight w:val="20"/>
        </w:trPr>
        <w:tc>
          <w:tcPr>
            <w:tcW w:w="567" w:type="dxa"/>
            <w:vMerge w:val="restart"/>
            <w:textDirection w:val="btLr"/>
            <w:vAlign w:val="center"/>
          </w:tcPr>
          <w:p w:rsidR="00734BAC" w:rsidRPr="00EB1CE2" w:rsidRDefault="00734BAC" w:rsidP="00F419EE">
            <w:pPr>
              <w:pStyle w:val="1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EB1CE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915" w:type="dxa"/>
            <w:vMerge w:val="restart"/>
            <w:vAlign w:val="center"/>
          </w:tcPr>
          <w:p w:rsidR="00734BAC" w:rsidRDefault="00734BAC" w:rsidP="00F419E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Тема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734BAC" w:rsidRPr="00EB1CE2" w:rsidRDefault="00734BAC" w:rsidP="00F419EE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930" w:type="dxa"/>
            <w:gridSpan w:val="4"/>
          </w:tcPr>
          <w:p w:rsidR="00734BAC" w:rsidRPr="00EB1CE2" w:rsidRDefault="00734BAC" w:rsidP="00F419EE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Формируемые УУД ( прогнозируемые  результаты  обучения)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734BAC" w:rsidRPr="00EB1CE2" w:rsidRDefault="00734BAC" w:rsidP="00734BAC">
            <w:pPr>
              <w:jc w:val="center"/>
            </w:pPr>
            <w:r w:rsidRPr="00EB1CE2">
              <w:rPr>
                <w:rStyle w:val="FontStyle12"/>
                <w:b/>
                <w:sz w:val="22"/>
                <w:szCs w:val="22"/>
              </w:rPr>
              <w:t>Дата  проведения</w:t>
            </w:r>
          </w:p>
        </w:tc>
      </w:tr>
      <w:tr w:rsidR="00734BAC" w:rsidRPr="00EB1CE2" w:rsidTr="00734BAC">
        <w:trPr>
          <w:cantSplit/>
          <w:trHeight w:val="20"/>
        </w:trPr>
        <w:tc>
          <w:tcPr>
            <w:tcW w:w="567" w:type="dxa"/>
            <w:vMerge/>
          </w:tcPr>
          <w:p w:rsidR="00734BAC" w:rsidRPr="00EB1CE2" w:rsidRDefault="00734BAC" w:rsidP="00F419EE">
            <w:pPr>
              <w:pStyle w:val="a6"/>
              <w:rPr>
                <w:rFonts w:ascii="Times New Roman" w:hAnsi="Times New Roman"/>
                <w:bCs/>
              </w:rPr>
            </w:pPr>
          </w:p>
        </w:tc>
        <w:tc>
          <w:tcPr>
            <w:tcW w:w="2915" w:type="dxa"/>
            <w:vMerge/>
          </w:tcPr>
          <w:p w:rsidR="00734BAC" w:rsidRPr="00EB1CE2" w:rsidRDefault="00734BAC" w:rsidP="00F419EE">
            <w:pPr>
              <w:pStyle w:val="a6"/>
              <w:rPr>
                <w:rFonts w:ascii="Times New Roman" w:hAnsi="Times New Roman"/>
                <w:bCs/>
              </w:rPr>
            </w:pPr>
          </w:p>
        </w:tc>
        <w:tc>
          <w:tcPr>
            <w:tcW w:w="2144" w:type="dxa"/>
          </w:tcPr>
          <w:p w:rsidR="00734BAC" w:rsidRPr="00EB1CE2" w:rsidRDefault="00734BAC" w:rsidP="00F419EE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Fonts w:ascii="Times New Roman" w:hAnsi="Times New Roman"/>
                <w:b/>
                <w:bCs/>
              </w:rPr>
              <w:t>личностные</w:t>
            </w:r>
          </w:p>
          <w:p w:rsidR="00734BAC" w:rsidRPr="00EB1CE2" w:rsidRDefault="00734BAC" w:rsidP="00F419EE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3" w:type="dxa"/>
            <w:gridSpan w:val="2"/>
          </w:tcPr>
          <w:p w:rsidR="00734BAC" w:rsidRPr="00EB1CE2" w:rsidRDefault="00734BAC" w:rsidP="00F419EE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1"/>
                <w:sz w:val="22"/>
                <w:szCs w:val="22"/>
              </w:rPr>
              <w:t>метапредметные</w:t>
            </w:r>
          </w:p>
        </w:tc>
        <w:tc>
          <w:tcPr>
            <w:tcW w:w="2693" w:type="dxa"/>
          </w:tcPr>
          <w:p w:rsidR="00734BAC" w:rsidRPr="00EB1CE2" w:rsidRDefault="00734BAC" w:rsidP="00F419EE">
            <w:pPr>
              <w:pStyle w:val="Style3"/>
              <w:widowControl/>
              <w:ind w:firstLine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предметные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>
              <w:rPr>
                <w:rStyle w:val="FontStyle12"/>
                <w:b/>
                <w:sz w:val="22"/>
                <w:szCs w:val="22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734BAC" w:rsidRPr="00734BAC" w:rsidRDefault="00734BAC" w:rsidP="00F419EE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734BAC">
              <w:rPr>
                <w:rStyle w:val="a5"/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</w:tr>
      <w:tr w:rsidR="007D3644" w:rsidRPr="00EB1CE2" w:rsidTr="00734BAC">
        <w:trPr>
          <w:trHeight w:val="381"/>
        </w:trPr>
        <w:tc>
          <w:tcPr>
            <w:tcW w:w="15673" w:type="dxa"/>
            <w:gridSpan w:val="9"/>
          </w:tcPr>
          <w:p w:rsidR="007D3644" w:rsidRDefault="008E78A0" w:rsidP="008E78A0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a5"/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Глава 1.  </w:t>
            </w:r>
            <w:r w:rsidR="007D3644" w:rsidRPr="00EB1CE2">
              <w:rPr>
                <w:rFonts w:ascii="Times New Roman" w:hAnsi="Times New Roman"/>
                <w:b/>
              </w:rPr>
              <w:t>Простейшие геометрические фигуры и их свойства</w:t>
            </w:r>
            <w:r w:rsidR="007D3644">
              <w:rPr>
                <w:rFonts w:ascii="Times New Roman" w:hAnsi="Times New Roman"/>
                <w:b/>
              </w:rPr>
              <w:t>, 15 часов</w:t>
            </w:r>
          </w:p>
        </w:tc>
      </w:tr>
      <w:tr w:rsidR="00734BAC" w:rsidRPr="00EB1CE2" w:rsidTr="00734BAC">
        <w:trPr>
          <w:trHeight w:val="1231"/>
        </w:trPr>
        <w:tc>
          <w:tcPr>
            <w:tcW w:w="567" w:type="dxa"/>
          </w:tcPr>
          <w:p w:rsidR="00734BAC" w:rsidRPr="00EB1CE2" w:rsidRDefault="00734BAC" w:rsidP="003E3107">
            <w:pPr>
              <w:pStyle w:val="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5" w:type="dxa"/>
          </w:tcPr>
          <w:p w:rsidR="00734BAC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Точки и прямые.</w:t>
            </w:r>
          </w:p>
          <w:p w:rsidR="00734BAC" w:rsidRDefault="00734BAC" w:rsidP="00F419EE">
            <w:pPr>
              <w:pStyle w:val="1"/>
              <w:rPr>
                <w:rFonts w:ascii="Times New Roman" w:hAnsi="Times New Roman"/>
              </w:rPr>
            </w:pPr>
          </w:p>
          <w:p w:rsidR="00734BAC" w:rsidRPr="005B0D9F" w:rsidRDefault="00734BAC" w:rsidP="00F419EE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44" w:type="dxa"/>
            <w:vMerge w:val="restart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приводить примеры и контрпримеры</w:t>
            </w:r>
          </w:p>
        </w:tc>
        <w:tc>
          <w:tcPr>
            <w:tcW w:w="4093" w:type="dxa"/>
            <w:gridSpan w:val="2"/>
            <w:vMerge w:val="restart"/>
          </w:tcPr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734BAC" w:rsidRPr="0058529E" w:rsidRDefault="00734BAC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</w:t>
            </w:r>
          </w:p>
          <w:p w:rsidR="00734BAC" w:rsidRPr="0058529E" w:rsidRDefault="00734BAC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виды углов;</w:t>
            </w:r>
          </w:p>
          <w:p w:rsidR="00734BAC" w:rsidRPr="0058529E" w:rsidRDefault="00734BAC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3)определять по чертежу фигуры её параметры (длина отрезка, градусная мера угла;</w:t>
            </w:r>
          </w:p>
          <w:p w:rsidR="00734BAC" w:rsidRPr="0058529E" w:rsidRDefault="00734BAC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4)пользоваться языком геометрии для описания предметов окружающего мира и их взаимного расположения;</w:t>
            </w:r>
          </w:p>
          <w:p w:rsidR="00734BAC" w:rsidRPr="0058529E" w:rsidRDefault="00734BAC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734BAC" w:rsidRPr="0058529E" w:rsidRDefault="00734BAC" w:rsidP="00F419EE">
            <w:pPr>
              <w:pStyle w:val="a4"/>
              <w:spacing w:before="0" w:beforeAutospacing="0" w:after="0" w:afterAutospacing="0" w:line="315" w:lineRule="atLeast"/>
              <w:rPr>
                <w:bCs/>
                <w:sz w:val="20"/>
                <w:szCs w:val="20"/>
              </w:rPr>
            </w:pPr>
            <w:r w:rsidRPr="0058529E">
              <w:rPr>
                <w:sz w:val="20"/>
                <w:szCs w:val="20"/>
              </w:rPr>
              <w:t>6)находить значения длин линейных элементов фигур и их отношения, градусную меру углов от 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 до 180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, применяя определения, свойства и признаки фигур и их элементов, отношения фигур (равенство, сравнение).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1075"/>
        </w:trPr>
        <w:tc>
          <w:tcPr>
            <w:tcW w:w="567" w:type="dxa"/>
          </w:tcPr>
          <w:p w:rsidR="00734BAC" w:rsidRPr="00EB1CE2" w:rsidRDefault="00734BAC" w:rsidP="003E3107">
            <w:pPr>
              <w:pStyle w:val="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15" w:type="dxa"/>
          </w:tcPr>
          <w:p w:rsidR="00734BAC" w:rsidRPr="005B0D9F" w:rsidRDefault="00734BAC" w:rsidP="008609C4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Точки и прямые. </w:t>
            </w: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44" w:type="dxa"/>
            <w:vMerge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EB1CE2" w:rsidRDefault="00734BAC" w:rsidP="00F419EE">
            <w:pPr>
              <w:spacing w:after="0" w:line="240" w:lineRule="auto"/>
              <w:contextualSpacing/>
              <w:rPr>
                <w:rStyle w:val="FontStyle11"/>
                <w:b w:val="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EB1CE2" w:rsidRDefault="00734BAC" w:rsidP="00F41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612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15" w:type="dxa"/>
          </w:tcPr>
          <w:p w:rsidR="00734BAC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Отрезок и его длина.</w:t>
            </w:r>
          </w:p>
          <w:p w:rsidR="00734BAC" w:rsidRPr="00EB1CE2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44" w:type="dxa"/>
            <w:vMerge w:val="restart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093" w:type="dxa"/>
            <w:gridSpan w:val="2"/>
            <w:vMerge w:val="restart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Действие самоконтроля и самооценки; 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Осуществлениевзаимного контроля;</w:t>
            </w:r>
          </w:p>
          <w:p w:rsidR="00734BAC" w:rsidRPr="0058529E" w:rsidRDefault="00734BAC" w:rsidP="005B0D9F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/>
            <w:shd w:val="clear" w:color="auto" w:fill="FFFFFF"/>
          </w:tcPr>
          <w:p w:rsidR="00734BAC" w:rsidRPr="00EB1CE2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333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15" w:type="dxa"/>
          </w:tcPr>
          <w:p w:rsidR="008609C4" w:rsidRDefault="008609C4" w:rsidP="008609C4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Отрезок и его длина.</w:t>
            </w:r>
          </w:p>
          <w:p w:rsidR="00734BAC" w:rsidRPr="00EB1CE2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44" w:type="dxa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EB1CE2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333"/>
        </w:trPr>
        <w:tc>
          <w:tcPr>
            <w:tcW w:w="567" w:type="dxa"/>
          </w:tcPr>
          <w:p w:rsidR="00734BAC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15" w:type="dxa"/>
          </w:tcPr>
          <w:p w:rsidR="00734BAC" w:rsidRDefault="00734BAC" w:rsidP="00F419EE">
            <w:pPr>
              <w:pStyle w:val="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Отрезок и его длина. Решение задач.</w:t>
            </w:r>
          </w:p>
          <w:p w:rsidR="00734BAC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44" w:type="dxa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EB1CE2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337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15" w:type="dxa"/>
          </w:tcPr>
          <w:p w:rsidR="00734BAC" w:rsidRPr="00EB1CE2" w:rsidRDefault="008609C4" w:rsidP="0058529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</w:t>
            </w:r>
            <w:r w:rsidR="00734BAC"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44" w:type="dxa"/>
            <w:vMerge w:val="restart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</w:t>
            </w:r>
          </w:p>
        </w:tc>
        <w:tc>
          <w:tcPr>
            <w:tcW w:w="4093" w:type="dxa"/>
            <w:gridSpan w:val="2"/>
            <w:vMerge w:val="restart"/>
          </w:tcPr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Формулирование проблемы;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734BAC" w:rsidRPr="0058529E" w:rsidRDefault="00734BAC" w:rsidP="005B0D9F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/>
            <w:shd w:val="clear" w:color="auto" w:fill="FFFFFF"/>
          </w:tcPr>
          <w:p w:rsidR="00734BAC" w:rsidRPr="00EB1CE2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496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15" w:type="dxa"/>
          </w:tcPr>
          <w:p w:rsidR="00734BAC" w:rsidRPr="00EB1CE2" w:rsidRDefault="008609C4" w:rsidP="0058529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 w:rsidR="00734BAC"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44" w:type="dxa"/>
            <w:vMerge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EB1CE2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700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15" w:type="dxa"/>
          </w:tcPr>
          <w:p w:rsidR="00734BAC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734BAC" w:rsidRPr="00EB1CE2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44" w:type="dxa"/>
            <w:vMerge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EB1CE2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288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15" w:type="dxa"/>
          </w:tcPr>
          <w:p w:rsidR="008609C4" w:rsidRPr="00EB1CE2" w:rsidRDefault="008609C4" w:rsidP="008609C4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8609C4" w:rsidRDefault="008609C4" w:rsidP="008609C4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734BAC" w:rsidRPr="00EB1CE2" w:rsidRDefault="00734BAC" w:rsidP="0058529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44" w:type="dxa"/>
            <w:vMerge w:val="restart"/>
          </w:tcPr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Креативность мышления, инициативы, находчивости, активность при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решении арифметических задач;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4093" w:type="dxa"/>
            <w:gridSpan w:val="2"/>
            <w:vMerge w:val="restart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lastRenderedPageBreak/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Осуществлениевзаимного контроля;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734BAC" w:rsidRPr="0058529E" w:rsidRDefault="00734BAC" w:rsidP="005B0D9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693" w:type="dxa"/>
            <w:vMerge/>
            <w:shd w:val="clear" w:color="auto" w:fill="FFFFFF"/>
          </w:tcPr>
          <w:p w:rsidR="00734BAC" w:rsidRPr="0058529E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407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15" w:type="dxa"/>
          </w:tcPr>
          <w:p w:rsidR="00303410" w:rsidRPr="00EB1CE2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734BAC" w:rsidRPr="00EB1CE2" w:rsidRDefault="00734BAC" w:rsidP="0058529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Урок изучения нового материала</w:t>
            </w:r>
          </w:p>
        </w:tc>
        <w:tc>
          <w:tcPr>
            <w:tcW w:w="2144" w:type="dxa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58529E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696"/>
        </w:trPr>
        <w:tc>
          <w:tcPr>
            <w:tcW w:w="567" w:type="dxa"/>
          </w:tcPr>
          <w:p w:rsidR="00734BAC" w:rsidRPr="00EB1CE2" w:rsidRDefault="00734BAC" w:rsidP="005B0D9F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15" w:type="dxa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734BAC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734BAC" w:rsidRPr="00EB1CE2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44" w:type="dxa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58529E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564"/>
        </w:trPr>
        <w:tc>
          <w:tcPr>
            <w:tcW w:w="567" w:type="dxa"/>
          </w:tcPr>
          <w:p w:rsidR="00734BAC" w:rsidRPr="00EB1CE2" w:rsidRDefault="00734BAC" w:rsidP="0058529E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15" w:type="dxa"/>
          </w:tcPr>
          <w:p w:rsidR="00734BAC" w:rsidRDefault="00734BAC" w:rsidP="00F419EE">
            <w:pPr>
              <w:pStyle w:val="1"/>
              <w:rPr>
                <w:rFonts w:ascii="Times New Roman" w:hAnsi="Times New Roman"/>
                <w:iCs/>
              </w:rPr>
            </w:pPr>
            <w:r w:rsidRPr="00EB1CE2">
              <w:rPr>
                <w:rFonts w:ascii="Times New Roman" w:hAnsi="Times New Roman"/>
                <w:iCs/>
              </w:rPr>
              <w:t>Перпендикулярные прямые.</w:t>
            </w:r>
          </w:p>
          <w:p w:rsidR="00734BAC" w:rsidRPr="00EB1CE2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44" w:type="dxa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</w:tcPr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Осуществлениевзаимного контроля;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/>
            <w:shd w:val="clear" w:color="auto" w:fill="FFFFFF"/>
          </w:tcPr>
          <w:p w:rsidR="00734BAC" w:rsidRPr="0058529E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558"/>
        </w:trPr>
        <w:tc>
          <w:tcPr>
            <w:tcW w:w="567" w:type="dxa"/>
          </w:tcPr>
          <w:p w:rsidR="00734BAC" w:rsidRPr="00EB1CE2" w:rsidRDefault="00734BAC" w:rsidP="0058529E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15" w:type="dxa"/>
          </w:tcPr>
          <w:p w:rsidR="00734BAC" w:rsidRDefault="00734BAC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Аксиомы.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44" w:type="dxa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 w:val="restart"/>
          </w:tcPr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734BAC" w:rsidRPr="0058529E" w:rsidRDefault="00734BAC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693" w:type="dxa"/>
            <w:vMerge/>
            <w:shd w:val="clear" w:color="auto" w:fill="FFFFFF"/>
          </w:tcPr>
          <w:p w:rsidR="00734BAC" w:rsidRPr="0058529E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558"/>
        </w:trPr>
        <w:tc>
          <w:tcPr>
            <w:tcW w:w="567" w:type="dxa"/>
          </w:tcPr>
          <w:p w:rsidR="00734BAC" w:rsidRPr="00EB1CE2" w:rsidRDefault="00734BAC" w:rsidP="0058529E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915" w:type="dxa"/>
          </w:tcPr>
          <w:p w:rsidR="00734BAC" w:rsidRDefault="00734BAC" w:rsidP="0058529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«Простейшие геометрические фигуры и их свойства».</w:t>
            </w:r>
          </w:p>
          <w:p w:rsidR="00734BAC" w:rsidRPr="00EB1CE2" w:rsidRDefault="00734BAC" w:rsidP="0058529E">
            <w:pPr>
              <w:pStyle w:val="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44" w:type="dxa"/>
            <w:vMerge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/>
          </w:tcPr>
          <w:p w:rsidR="00734BAC" w:rsidRPr="0058529E" w:rsidRDefault="00734BAC" w:rsidP="00F419EE">
            <w:pPr>
              <w:spacing w:after="0" w:line="240" w:lineRule="auto"/>
              <w:contextualSpacing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34BAC" w:rsidRPr="0058529E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34BAC" w:rsidRPr="00EB1CE2" w:rsidTr="00734BAC">
        <w:trPr>
          <w:trHeight w:val="1419"/>
        </w:trPr>
        <w:tc>
          <w:tcPr>
            <w:tcW w:w="567" w:type="dxa"/>
          </w:tcPr>
          <w:p w:rsidR="00734BAC" w:rsidRPr="00EB1CE2" w:rsidRDefault="00734BAC" w:rsidP="007D3644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15" w:type="dxa"/>
          </w:tcPr>
          <w:p w:rsidR="00734BAC" w:rsidRDefault="00734BAC" w:rsidP="00F419EE">
            <w:pPr>
              <w:pStyle w:val="1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№1 «Простейшие геометрические фигуры и их свойства».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Урок – практикум.</w:t>
            </w:r>
          </w:p>
        </w:tc>
        <w:tc>
          <w:tcPr>
            <w:tcW w:w="2144" w:type="dxa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093" w:type="dxa"/>
            <w:gridSpan w:val="2"/>
          </w:tcPr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734BAC" w:rsidRPr="0058529E" w:rsidRDefault="00734BAC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/>
            <w:shd w:val="clear" w:color="auto" w:fill="FFFFFF"/>
          </w:tcPr>
          <w:p w:rsidR="00734BAC" w:rsidRPr="0058529E" w:rsidRDefault="00734BAC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4BAC" w:rsidRPr="00EB1CE2" w:rsidRDefault="00734BAC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7D3644" w:rsidRPr="00EB1CE2" w:rsidTr="00734BAC">
        <w:trPr>
          <w:trHeight w:val="183"/>
        </w:trPr>
        <w:tc>
          <w:tcPr>
            <w:tcW w:w="15673" w:type="dxa"/>
            <w:gridSpan w:val="9"/>
          </w:tcPr>
          <w:p w:rsidR="007D3644" w:rsidRPr="007D3644" w:rsidRDefault="008E78A0" w:rsidP="008E78A0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Глава 2.  </w:t>
            </w:r>
            <w:r w:rsidR="007D3644" w:rsidRPr="007D3644">
              <w:rPr>
                <w:rFonts w:ascii="Times New Roman" w:hAnsi="Times New Roman"/>
                <w:b/>
                <w:bCs/>
                <w:sz w:val="24"/>
                <w:szCs w:val="24"/>
              </w:rPr>
              <w:t>Треугольники, 18 часов</w:t>
            </w:r>
          </w:p>
        </w:tc>
      </w:tr>
      <w:tr w:rsidR="008609C4" w:rsidRPr="00EB1CE2" w:rsidTr="008609C4">
        <w:trPr>
          <w:trHeight w:val="420"/>
        </w:trPr>
        <w:tc>
          <w:tcPr>
            <w:tcW w:w="567" w:type="dxa"/>
          </w:tcPr>
          <w:p w:rsidR="008609C4" w:rsidRPr="00EB1CE2" w:rsidRDefault="008609C4" w:rsidP="007D3644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915" w:type="dxa"/>
          </w:tcPr>
          <w:p w:rsidR="00303410" w:rsidRDefault="008609C4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Равные треугольники.</w:t>
            </w:r>
            <w:r w:rsidR="00303410" w:rsidRPr="00EB1CE2">
              <w:rPr>
                <w:rFonts w:ascii="Times New Roman" w:hAnsi="Times New Roman"/>
              </w:rPr>
              <w:t>Высота, медиана, биссектриса треугольника.</w:t>
            </w:r>
          </w:p>
          <w:p w:rsidR="008609C4" w:rsidRDefault="008609C4" w:rsidP="00F419EE">
            <w:pPr>
              <w:pStyle w:val="1"/>
              <w:rPr>
                <w:rFonts w:ascii="Times New Roman" w:hAnsi="Times New Roman"/>
              </w:rPr>
            </w:pPr>
          </w:p>
          <w:p w:rsidR="008609C4" w:rsidRDefault="008609C4" w:rsidP="00F419EE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контрпримеры;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виды треугольников;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2)определять по чертежу фигуры её параметры (элементы треугольника, периметр треугольника и т.д.);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3)распознавать и изображать на чертежах и рисунках геометрические фигуры и их конфигурации;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4)находить значения длин линейных элементов фигур и их отношения, применяя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определения, свойства и признаки фигур и их элементов, отношения фигур (равенство, сравнение);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713"/>
        </w:trPr>
        <w:tc>
          <w:tcPr>
            <w:tcW w:w="567" w:type="dxa"/>
          </w:tcPr>
          <w:p w:rsidR="008609C4" w:rsidRPr="00EB1CE2" w:rsidRDefault="008609C4" w:rsidP="007D3644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Равные треугольники.Высота, медиана, биссектриса треугольника.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7D3644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. Выбор наиболее эффективных способов решения задач в зависимости от конкретных условий;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Структурирование знаний;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7D3644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7D3644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7D3644">
            <w:pPr>
              <w:pStyle w:val="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15" w:type="dxa"/>
          </w:tcPr>
          <w:p w:rsidR="008609C4" w:rsidRDefault="008609C4" w:rsidP="007D364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8609C4" w:rsidRPr="00EB1CE2" w:rsidRDefault="008609C4" w:rsidP="007D3644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516"/>
        </w:trPr>
        <w:tc>
          <w:tcPr>
            <w:tcW w:w="567" w:type="dxa"/>
          </w:tcPr>
          <w:p w:rsidR="008609C4" w:rsidRPr="00EB1CE2" w:rsidRDefault="008609C4" w:rsidP="007D3644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15" w:type="dxa"/>
          </w:tcPr>
          <w:p w:rsidR="008609C4" w:rsidRDefault="008609C4" w:rsidP="00F37D6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8609C4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Решение задач.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F37D69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15" w:type="dxa"/>
          </w:tcPr>
          <w:p w:rsidR="008609C4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Равнобедренныйтреугольник</w:t>
            </w:r>
            <w:r w:rsidR="00303410">
              <w:rPr>
                <w:rFonts w:ascii="Times New Roman" w:hAnsi="Times New Roman"/>
              </w:rPr>
              <w:t xml:space="preserve"> и его свойства</w:t>
            </w:r>
            <w:r w:rsidRPr="00EB1CE2">
              <w:rPr>
                <w:rFonts w:ascii="Times New Roman" w:hAnsi="Times New Roman"/>
              </w:rPr>
              <w:t>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F37D69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Равнобедренныйтреугольник</w:t>
            </w:r>
            <w:r>
              <w:rPr>
                <w:rFonts w:ascii="Times New Roman" w:hAnsi="Times New Roman"/>
              </w:rPr>
              <w:t xml:space="preserve"> и его свойства</w:t>
            </w:r>
            <w:r w:rsidRPr="00EB1CE2">
              <w:rPr>
                <w:rFonts w:ascii="Times New Roman" w:hAnsi="Times New Roman"/>
              </w:rPr>
              <w:t>.</w:t>
            </w:r>
          </w:p>
          <w:p w:rsidR="008609C4" w:rsidRPr="00EB1CE2" w:rsidRDefault="008609C4" w:rsidP="00F37D69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3765" w:type="dxa"/>
            <w:vMerge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F37D69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Равнобедренныйтреугольник</w:t>
            </w:r>
            <w:r>
              <w:rPr>
                <w:rFonts w:ascii="Times New Roman" w:hAnsi="Times New Roman"/>
              </w:rPr>
              <w:t xml:space="preserve"> и его свойства</w:t>
            </w:r>
            <w:r w:rsidRPr="00EB1CE2">
              <w:rPr>
                <w:rFonts w:ascii="Times New Roman" w:hAnsi="Times New Roman"/>
              </w:rPr>
              <w:t>.</w:t>
            </w:r>
          </w:p>
          <w:p w:rsidR="008609C4" w:rsidRPr="00300862" w:rsidRDefault="008609C4" w:rsidP="00F419EE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3765" w:type="dxa"/>
            <w:vMerge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F37D69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Равнобедренныйтреугольник</w:t>
            </w:r>
            <w:r>
              <w:rPr>
                <w:rFonts w:ascii="Times New Roman" w:hAnsi="Times New Roman"/>
              </w:rPr>
              <w:t xml:space="preserve"> и его свойства</w:t>
            </w:r>
            <w:r w:rsidRPr="00EB1CE2">
              <w:rPr>
                <w:rFonts w:ascii="Times New Roman" w:hAnsi="Times New Roman"/>
              </w:rPr>
              <w:t>.</w:t>
            </w:r>
          </w:p>
          <w:p w:rsidR="008609C4" w:rsidRPr="00300862" w:rsidRDefault="008609C4" w:rsidP="00F419EE">
            <w:pPr>
              <w:pStyle w:val="1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472" w:type="dxa"/>
            <w:gridSpan w:val="2"/>
            <w:vMerge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3765" w:type="dxa"/>
            <w:vMerge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300862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15" w:type="dxa"/>
          </w:tcPr>
          <w:p w:rsidR="008609C4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Признаки равнобедренного треугольника.</w:t>
            </w:r>
          </w:p>
          <w:p w:rsidR="008609C4" w:rsidRDefault="008609C4" w:rsidP="00F419EE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 xml:space="preserve"> лекция</w:t>
            </w:r>
          </w:p>
          <w:p w:rsidR="008609C4" w:rsidRPr="00300862" w:rsidRDefault="008609C4" w:rsidP="00F419EE">
            <w:pPr>
              <w:pStyle w:val="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пользование знаково-символьных средств; 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Личностное, профессиональное, жизненное самоопределение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300862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Признаки равнобедренного треугольника.</w:t>
            </w:r>
          </w:p>
          <w:p w:rsidR="008609C4" w:rsidRPr="00EB1CE2" w:rsidRDefault="008609C4" w:rsidP="00300862">
            <w:pPr>
              <w:pStyle w:val="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300862">
            <w:pPr>
              <w:pStyle w:val="1"/>
              <w:tabs>
                <w:tab w:val="left" w:pos="34"/>
                <w:tab w:val="left" w:pos="175"/>
                <w:tab w:val="left" w:pos="207"/>
                <w:tab w:val="left" w:pos="743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915" w:type="dxa"/>
          </w:tcPr>
          <w:p w:rsidR="008609C4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Третий признак равенства треугольников.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сотрудничество в группе;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своих действий в соответствии с поставленной задачей;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cantSplit/>
          <w:trHeight w:val="1134"/>
        </w:trPr>
        <w:tc>
          <w:tcPr>
            <w:tcW w:w="567" w:type="dxa"/>
          </w:tcPr>
          <w:p w:rsidR="008609C4" w:rsidRPr="00EB1CE2" w:rsidRDefault="008609C4" w:rsidP="00300862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15" w:type="dxa"/>
          </w:tcPr>
          <w:p w:rsidR="00303410" w:rsidRDefault="00303410" w:rsidP="00303410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Третий признак равенства треугольников.</w:t>
            </w:r>
          </w:p>
          <w:p w:rsidR="008609C4" w:rsidRPr="00EB1CE2" w:rsidRDefault="008609C4" w:rsidP="00300862">
            <w:pPr>
              <w:pStyle w:val="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822253">
            <w:pPr>
              <w:pStyle w:val="1"/>
              <w:tabs>
                <w:tab w:val="left" w:pos="34"/>
                <w:tab w:val="left" w:pos="175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15" w:type="dxa"/>
          </w:tcPr>
          <w:p w:rsidR="008609C4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Теоремы.</w:t>
            </w:r>
          </w:p>
          <w:p w:rsidR="008609C4" w:rsidRPr="00EB1CE2" w:rsidRDefault="008609C4" w:rsidP="00F419EE">
            <w:pPr>
              <w:pStyle w:val="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</w:tcPr>
          <w:p w:rsidR="008609C4" w:rsidRPr="0058529E" w:rsidRDefault="008609C4" w:rsidP="00457C4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3765" w:type="dxa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Осуществлениевзаимного контроля;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303410" w:rsidRPr="00EB1CE2" w:rsidTr="008609C4">
        <w:trPr>
          <w:trHeight w:val="183"/>
        </w:trPr>
        <w:tc>
          <w:tcPr>
            <w:tcW w:w="567" w:type="dxa"/>
          </w:tcPr>
          <w:p w:rsidR="00303410" w:rsidRDefault="00303410" w:rsidP="00822253">
            <w:pPr>
              <w:pStyle w:val="1"/>
              <w:tabs>
                <w:tab w:val="left" w:pos="34"/>
                <w:tab w:val="left" w:pos="175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15" w:type="dxa"/>
          </w:tcPr>
          <w:p w:rsidR="00303410" w:rsidRPr="00EB1CE2" w:rsidRDefault="00303410" w:rsidP="00F419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2472" w:type="dxa"/>
            <w:gridSpan w:val="2"/>
          </w:tcPr>
          <w:p w:rsidR="00303410" w:rsidRPr="0058529E" w:rsidRDefault="00303410" w:rsidP="003034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 мышления, инициативы, находчивости, активность при решении арифметических задач;</w:t>
            </w:r>
          </w:p>
          <w:p w:rsidR="00303410" w:rsidRPr="0058529E" w:rsidRDefault="00303410" w:rsidP="003034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3765" w:type="dxa"/>
          </w:tcPr>
          <w:p w:rsidR="00303410" w:rsidRPr="0058529E" w:rsidRDefault="00303410" w:rsidP="003034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303410" w:rsidRPr="0058529E" w:rsidRDefault="00303410" w:rsidP="003034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303410" w:rsidRPr="0058529E" w:rsidRDefault="00303410" w:rsidP="003034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693" w:type="dxa"/>
            <w:vMerge/>
          </w:tcPr>
          <w:p w:rsidR="00303410" w:rsidRPr="00EB1CE2" w:rsidRDefault="00303410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03410" w:rsidRPr="00EB1CE2" w:rsidRDefault="00303410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03410" w:rsidRPr="00EB1CE2" w:rsidRDefault="00303410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387"/>
        </w:trPr>
        <w:tc>
          <w:tcPr>
            <w:tcW w:w="567" w:type="dxa"/>
          </w:tcPr>
          <w:p w:rsidR="008609C4" w:rsidRPr="00822253" w:rsidRDefault="00303410" w:rsidP="00822253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2915" w:type="dxa"/>
          </w:tcPr>
          <w:p w:rsidR="008609C4" w:rsidRDefault="008609C4" w:rsidP="00822253">
            <w:pPr>
              <w:pStyle w:val="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>Контрольная работа №2</w:t>
            </w:r>
          </w:p>
          <w:p w:rsidR="008609C4" w:rsidRPr="00822253" w:rsidRDefault="008609C4" w:rsidP="00822253">
            <w:pPr>
              <w:pStyle w:val="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 xml:space="preserve"> по  теме«Треугольники».</w:t>
            </w:r>
          </w:p>
        </w:tc>
        <w:tc>
          <w:tcPr>
            <w:tcW w:w="2472" w:type="dxa"/>
            <w:gridSpan w:val="2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22253" w:rsidRPr="00EB1CE2" w:rsidTr="00734BAC">
        <w:trPr>
          <w:trHeight w:val="183"/>
        </w:trPr>
        <w:tc>
          <w:tcPr>
            <w:tcW w:w="15673" w:type="dxa"/>
            <w:gridSpan w:val="9"/>
          </w:tcPr>
          <w:p w:rsidR="00822253" w:rsidRPr="00822253" w:rsidRDefault="008E78A0" w:rsidP="008E78A0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Глава 3.  </w:t>
            </w:r>
            <w:r w:rsidR="00822253" w:rsidRPr="00822253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Параллельные прямые.Сумма углов треугольника, 16 часов.</w:t>
            </w:r>
          </w:p>
        </w:tc>
      </w:tr>
      <w:tr w:rsidR="008609C4" w:rsidRPr="00EB1CE2" w:rsidTr="008609C4">
        <w:trPr>
          <w:trHeight w:val="1862"/>
        </w:trPr>
        <w:tc>
          <w:tcPr>
            <w:tcW w:w="567" w:type="dxa"/>
          </w:tcPr>
          <w:p w:rsidR="008609C4" w:rsidRPr="00EB1CE2" w:rsidRDefault="00303410" w:rsidP="00822253">
            <w:pPr>
              <w:pStyle w:val="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Параллельные прямые.</w:t>
            </w:r>
          </w:p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</w:tc>
        <w:tc>
          <w:tcPr>
            <w:tcW w:w="3765" w:type="dxa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Осуществлениевзаимного контроля;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8609C4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1)пользоваться языком геометрии для описания предметов окружающего мира и их взаимного расположения;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2)распознавать и изображать на чертежах и рисунках геометрические фигуры и их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конфигурации;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303410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 xml:space="preserve">Признаки параллельности </w:t>
            </w:r>
            <w:r w:rsidR="00303410">
              <w:rPr>
                <w:rFonts w:ascii="Times New Roman" w:hAnsi="Times New Roman"/>
                <w:color w:val="000000"/>
              </w:rPr>
              <w:t xml:space="preserve">двух </w:t>
            </w:r>
            <w:r w:rsidRPr="00EB1CE2">
              <w:rPr>
                <w:rFonts w:ascii="Times New Roman" w:hAnsi="Times New Roman"/>
                <w:color w:val="000000"/>
              </w:rPr>
              <w:t>прямых.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 xml:space="preserve">Коммуникативные: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Инициативное сотрудничество в группе;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303410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15" w:type="dxa"/>
          </w:tcPr>
          <w:p w:rsidR="00303410" w:rsidRDefault="00303410" w:rsidP="003034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 xml:space="preserve">Признаки параллельности </w:t>
            </w:r>
            <w:r>
              <w:rPr>
                <w:rFonts w:ascii="Times New Roman" w:hAnsi="Times New Roman"/>
                <w:color w:val="000000"/>
              </w:rPr>
              <w:t xml:space="preserve">двух </w:t>
            </w:r>
            <w:r w:rsidRPr="00EB1CE2">
              <w:rPr>
                <w:rFonts w:ascii="Times New Roman" w:hAnsi="Times New Roman"/>
                <w:color w:val="000000"/>
              </w:rPr>
              <w:t>прямых.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параллельных прямых.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Рефлексия способов действия.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15" w:type="dxa"/>
          </w:tcPr>
          <w:p w:rsidR="00A753C3" w:rsidRDefault="00A753C3" w:rsidP="00A753C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параллельных прямых.</w:t>
            </w:r>
          </w:p>
          <w:p w:rsidR="008609C4" w:rsidRPr="00EB1CE2" w:rsidRDefault="008609C4" w:rsidP="00B330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параллельных прямых.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Моделирование;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15" w:type="dxa"/>
          </w:tcPr>
          <w:p w:rsidR="008609C4" w:rsidRDefault="008609C4" w:rsidP="00B330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15" w:type="dxa"/>
          </w:tcPr>
          <w:p w:rsidR="008609C4" w:rsidRDefault="008609C4" w:rsidP="00B330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Прямоугольный треугольник.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15" w:type="dxa"/>
          </w:tcPr>
          <w:p w:rsidR="00A753C3" w:rsidRDefault="00A753C3" w:rsidP="00A753C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Прямоугольный треугольник.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прямоугольного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lastRenderedPageBreak/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выражать свои мысли в соответствии с задачами коммуникации;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915" w:type="dxa"/>
          </w:tcPr>
          <w:p w:rsidR="00A753C3" w:rsidRDefault="00A753C3" w:rsidP="00A753C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прямоугольного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Default="00A753C3" w:rsidP="00B330E4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915" w:type="dxa"/>
          </w:tcPr>
          <w:p w:rsidR="008609C4" w:rsidRDefault="008609C4" w:rsidP="004766C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4766CF">
              <w:rPr>
                <w:rFonts w:ascii="Times New Roman" w:hAnsi="Times New Roman"/>
              </w:rPr>
              <w:t>«Параллельные  прямые. Сумма углов треугольника.  Прямоугольный треугольник».</w:t>
            </w:r>
          </w:p>
          <w:p w:rsidR="008609C4" w:rsidRPr="00EB1CE2" w:rsidRDefault="008609C4" w:rsidP="004766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15" w:type="dxa"/>
          </w:tcPr>
          <w:p w:rsidR="008609C4" w:rsidRPr="00EB1CE2" w:rsidRDefault="008609C4" w:rsidP="00A71E34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EB1CE2">
              <w:rPr>
                <w:rFonts w:ascii="Times New Roman" w:hAnsi="Times New Roman"/>
                <w:b/>
              </w:rPr>
              <w:t xml:space="preserve"> «Параллельные прямые</w:t>
            </w:r>
            <w:r>
              <w:rPr>
                <w:rFonts w:ascii="Times New Roman" w:hAnsi="Times New Roman"/>
                <w:b/>
              </w:rPr>
              <w:t>. Сумма углов треугольника.  Прямоугольный треугольник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2472" w:type="dxa"/>
            <w:gridSpan w:val="2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765" w:type="dxa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8609C4" w:rsidRPr="0058529E" w:rsidRDefault="008609C4" w:rsidP="00A71E3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1E34" w:rsidRPr="00EB1CE2" w:rsidTr="00734BAC">
        <w:trPr>
          <w:trHeight w:val="183"/>
        </w:trPr>
        <w:tc>
          <w:tcPr>
            <w:tcW w:w="15673" w:type="dxa"/>
            <w:gridSpan w:val="9"/>
          </w:tcPr>
          <w:p w:rsidR="00A71E34" w:rsidRPr="00A71E34" w:rsidRDefault="008E78A0" w:rsidP="008E78A0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Глава 4.  </w:t>
            </w:r>
            <w:r w:rsidR="00A71E34"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и круг.Геометрические построения, 16 часов</w:t>
            </w: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693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развертки куба, прямоугольного параллелепипеда, правильной пирамиды, цилиндра и конуса;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3)пользоваться языком геометрии для описания предметов окружающего мира и их взаимного расположения;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5)решать простейшие задачи на построение, применяя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основные алгоритмы построения с помощью циркуля и линейки;</w:t>
            </w:r>
          </w:p>
          <w:p w:rsidR="008609C4" w:rsidRPr="0058529E" w:rsidRDefault="008609C4" w:rsidP="00F4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6)решать простейшие планиметрические задачи в пространстве.</w:t>
            </w:r>
          </w:p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F419EE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 лекция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Оценка, выделение и осознание учащимися того, что уже усвоено и того, что еще нужно усвоить;                       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15" w:type="dxa"/>
          </w:tcPr>
          <w:p w:rsidR="008609C4" w:rsidRPr="00EB1CE2" w:rsidRDefault="008609C4" w:rsidP="00A753C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</w:t>
            </w:r>
            <w:r w:rsidR="00A753C3">
              <w:rPr>
                <w:rFonts w:ascii="Times New Roman" w:hAnsi="Times New Roman"/>
              </w:rPr>
              <w:t>ности. Касательная к окружности</w:t>
            </w:r>
            <w:r>
              <w:rPr>
                <w:rFonts w:ascii="Times New Roman" w:hAnsi="Times New Roman"/>
              </w:rPr>
              <w:t>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A753C3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753C3">
              <w:rPr>
                <w:rFonts w:ascii="Times New Roman" w:hAnsi="Times New Roman"/>
              </w:rPr>
              <w:t>5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 лекция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Креативность мышления, инициативы, находчивости, активность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при решении арифметических задач;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915" w:type="dxa"/>
          </w:tcPr>
          <w:p w:rsidR="00A753C3" w:rsidRDefault="00A753C3" w:rsidP="00A753C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A753C3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753C3">
              <w:rPr>
                <w:rFonts w:ascii="Times New Roman" w:hAnsi="Times New Roman"/>
              </w:rPr>
              <w:t>8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8609C4" w:rsidRPr="00590459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 Формирование умения обобщать, составлять алгоритм математических действий;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действий.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90459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667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590459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15" w:type="dxa"/>
          </w:tcPr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контрпримеры;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3765" w:type="dxa"/>
            <w:vMerge w:val="restart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решения..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759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8609C4" w:rsidRPr="00EB1CE2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759"/>
        </w:trPr>
        <w:tc>
          <w:tcPr>
            <w:tcW w:w="567" w:type="dxa"/>
          </w:tcPr>
          <w:p w:rsidR="008609C4" w:rsidRDefault="008609C4" w:rsidP="00A753C3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753C3">
              <w:rPr>
                <w:rFonts w:ascii="Times New Roman" w:hAnsi="Times New Roman"/>
              </w:rPr>
              <w:t>4</w:t>
            </w:r>
          </w:p>
        </w:tc>
        <w:tc>
          <w:tcPr>
            <w:tcW w:w="2915" w:type="dxa"/>
          </w:tcPr>
          <w:p w:rsidR="008609C4" w:rsidRDefault="008609C4" w:rsidP="0059045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</w:t>
            </w:r>
            <w:r w:rsidRPr="00590459">
              <w:rPr>
                <w:rFonts w:ascii="Times New Roman" w:hAnsi="Times New Roman"/>
                <w:bCs/>
                <w:sz w:val="24"/>
                <w:szCs w:val="24"/>
              </w:rPr>
              <w:t>Окружность и круг. Геометрические построения</w:t>
            </w:r>
            <w:r w:rsidRPr="00590459">
              <w:rPr>
                <w:rFonts w:ascii="Times New Roman" w:hAnsi="Times New Roman"/>
              </w:rPr>
              <w:t>».</w:t>
            </w:r>
          </w:p>
          <w:p w:rsidR="008609C4" w:rsidRPr="00EB1CE2" w:rsidRDefault="008609C4" w:rsidP="005904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472" w:type="dxa"/>
            <w:gridSpan w:val="2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A753C3" w:rsidP="004766CF">
            <w:pPr>
              <w:pStyle w:val="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15" w:type="dxa"/>
          </w:tcPr>
          <w:p w:rsidR="008609C4" w:rsidRPr="00EB1CE2" w:rsidRDefault="008609C4" w:rsidP="00590459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4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и круг.Геометрические построения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2472" w:type="dxa"/>
            <w:gridSpan w:val="2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765" w:type="dxa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8609C4" w:rsidRPr="0058529E" w:rsidRDefault="008609C4" w:rsidP="00457C4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внесение необходимые коррективы в исполнение действий;</w:t>
            </w:r>
          </w:p>
        </w:tc>
        <w:tc>
          <w:tcPr>
            <w:tcW w:w="2693" w:type="dxa"/>
            <w:vMerge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590459" w:rsidRPr="00EB1CE2" w:rsidTr="00734BAC">
        <w:trPr>
          <w:trHeight w:val="183"/>
        </w:trPr>
        <w:tc>
          <w:tcPr>
            <w:tcW w:w="15673" w:type="dxa"/>
            <w:gridSpan w:val="9"/>
          </w:tcPr>
          <w:p w:rsidR="00590459" w:rsidRPr="004766CF" w:rsidRDefault="004766CF" w:rsidP="004766CF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</w:t>
            </w:r>
            <w:r w:rsidRPr="004766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бобщения и систематизации знаний учащихся,4часа.</w:t>
            </w: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A753C3">
            <w:pPr>
              <w:pStyle w:val="1"/>
              <w:jc w:val="center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6</w:t>
            </w:r>
            <w:r w:rsidR="00A753C3">
              <w:rPr>
                <w:rFonts w:ascii="Times New Roman" w:hAnsi="Times New Roman"/>
              </w:rPr>
              <w:t>6-</w:t>
            </w:r>
            <w:bookmarkStart w:id="0" w:name="_GoBack"/>
            <w:bookmarkEnd w:id="0"/>
            <w:r w:rsidRPr="00EB1CE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15" w:type="dxa"/>
          </w:tcPr>
          <w:p w:rsidR="008609C4" w:rsidRDefault="008609C4" w:rsidP="00F419E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Повторение </w:t>
            </w:r>
            <w:r w:rsidR="00A753C3">
              <w:rPr>
                <w:rFonts w:ascii="Times New Roman" w:hAnsi="Times New Roman"/>
              </w:rPr>
              <w:t xml:space="preserve">и систематизация учебного материала </w:t>
            </w:r>
            <w:r w:rsidRPr="00EB1CE2">
              <w:rPr>
                <w:rFonts w:ascii="Times New Roman" w:hAnsi="Times New Roman"/>
              </w:rPr>
              <w:t xml:space="preserve">курса </w:t>
            </w:r>
            <w:r>
              <w:rPr>
                <w:rFonts w:ascii="Times New Roman" w:hAnsi="Times New Roman"/>
              </w:rPr>
              <w:t xml:space="preserve">геометрии </w:t>
            </w:r>
            <w:r w:rsidRPr="00EB1CE2">
              <w:rPr>
                <w:rFonts w:ascii="Times New Roman" w:hAnsi="Times New Roman"/>
              </w:rPr>
              <w:t>7 класса.</w:t>
            </w:r>
          </w:p>
          <w:p w:rsidR="008609C4" w:rsidRPr="00A753C3" w:rsidRDefault="008609C4" w:rsidP="00A753C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3765" w:type="dxa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  <w:tr w:rsidR="008609C4" w:rsidRPr="00EB1CE2" w:rsidTr="008609C4">
        <w:trPr>
          <w:trHeight w:val="183"/>
        </w:trPr>
        <w:tc>
          <w:tcPr>
            <w:tcW w:w="567" w:type="dxa"/>
          </w:tcPr>
          <w:p w:rsidR="008609C4" w:rsidRPr="00EB1CE2" w:rsidRDefault="008609C4" w:rsidP="004766CF">
            <w:pPr>
              <w:pStyle w:val="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15" w:type="dxa"/>
          </w:tcPr>
          <w:p w:rsidR="008609C4" w:rsidRPr="00EB1CE2" w:rsidRDefault="008609C4" w:rsidP="005A601C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EB1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72" w:type="dxa"/>
            <w:gridSpan w:val="2"/>
          </w:tcPr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765" w:type="dxa"/>
          </w:tcPr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8609C4" w:rsidRPr="0058529E" w:rsidRDefault="008609C4" w:rsidP="00F419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  <w:p w:rsidR="008609C4" w:rsidRPr="0058529E" w:rsidRDefault="008609C4" w:rsidP="00F419EE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609C4" w:rsidRPr="0058529E" w:rsidRDefault="008609C4" w:rsidP="00F419EE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9C4" w:rsidRPr="00EB1CE2" w:rsidRDefault="008609C4" w:rsidP="00F419EE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609C4" w:rsidRPr="00EB1CE2" w:rsidRDefault="008609C4" w:rsidP="00F419EE">
            <w:pPr>
              <w:pStyle w:val="1"/>
              <w:rPr>
                <w:rFonts w:ascii="Times New Roman" w:hAnsi="Times New Roman"/>
                <w:bCs/>
              </w:rPr>
            </w:pPr>
          </w:p>
        </w:tc>
      </w:tr>
    </w:tbl>
    <w:p w:rsidR="0044182E" w:rsidRPr="00EB1CE2" w:rsidRDefault="0044182E" w:rsidP="0044182E">
      <w:pPr>
        <w:pStyle w:val="10"/>
        <w:tabs>
          <w:tab w:val="left" w:pos="12045"/>
        </w:tabs>
        <w:rPr>
          <w:rFonts w:ascii="Times New Roman" w:hAnsi="Times New Roman"/>
          <w:lang w:eastAsia="ru-RU"/>
        </w:rPr>
      </w:pPr>
      <w:r w:rsidRPr="00EB1CE2">
        <w:rPr>
          <w:rFonts w:ascii="Times New Roman" w:hAnsi="Times New Roman"/>
          <w:lang w:eastAsia="ru-RU"/>
        </w:rPr>
        <w:tab/>
      </w:r>
    </w:p>
    <w:p w:rsidR="0044182E" w:rsidRPr="00EB1CE2" w:rsidRDefault="0044182E" w:rsidP="0044182E">
      <w:pPr>
        <w:pStyle w:val="10"/>
        <w:rPr>
          <w:rFonts w:ascii="Times New Roman" w:hAnsi="Times New Roman"/>
          <w:lang w:eastAsia="ru-RU"/>
        </w:rPr>
      </w:pPr>
    </w:p>
    <w:p w:rsidR="0044182E" w:rsidRPr="00EB1CE2" w:rsidRDefault="0044182E" w:rsidP="0044182E">
      <w:pPr>
        <w:widowControl w:val="0"/>
        <w:rPr>
          <w:rFonts w:ascii="Times New Roman" w:hAnsi="Times New Roman"/>
          <w:b/>
        </w:rPr>
      </w:pPr>
    </w:p>
    <w:p w:rsidR="0044182E" w:rsidRPr="00EB1CE2" w:rsidRDefault="0044182E" w:rsidP="0044182E">
      <w:pPr>
        <w:rPr>
          <w:rFonts w:ascii="Times New Roman" w:hAnsi="Times New Roman"/>
        </w:rPr>
      </w:pPr>
    </w:p>
    <w:p w:rsidR="00F419EE" w:rsidRPr="00EB1CE2" w:rsidRDefault="00F419EE">
      <w:pPr>
        <w:rPr>
          <w:rFonts w:ascii="Times New Roman" w:hAnsi="Times New Roman"/>
        </w:rPr>
      </w:pPr>
    </w:p>
    <w:sectPr w:rsidR="00F419EE" w:rsidRPr="00EB1CE2" w:rsidSect="00F419EE">
      <w:footerReference w:type="even" r:id="rId8"/>
      <w:footerReference w:type="default" r:id="rId9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BC" w:rsidRDefault="000A3CBC" w:rsidP="00D1476E">
      <w:pPr>
        <w:spacing w:after="0" w:line="240" w:lineRule="auto"/>
      </w:pPr>
      <w:r>
        <w:separator/>
      </w:r>
    </w:p>
  </w:endnote>
  <w:endnote w:type="continuationSeparator" w:id="1">
    <w:p w:rsidR="000A3CBC" w:rsidRDefault="000A3CBC" w:rsidP="00D1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C4" w:rsidRDefault="001D6B04" w:rsidP="00F419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09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C4" w:rsidRDefault="008609C4" w:rsidP="00F419E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C4" w:rsidRDefault="001D6B04" w:rsidP="00F419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09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4B88">
      <w:rPr>
        <w:rStyle w:val="a9"/>
        <w:noProof/>
      </w:rPr>
      <w:t>8</w:t>
    </w:r>
    <w:r>
      <w:rPr>
        <w:rStyle w:val="a9"/>
      </w:rPr>
      <w:fldChar w:fldCharType="end"/>
    </w:r>
  </w:p>
  <w:p w:rsidR="008609C4" w:rsidRDefault="008609C4" w:rsidP="00F419E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BC" w:rsidRDefault="000A3CBC" w:rsidP="00D1476E">
      <w:pPr>
        <w:spacing w:after="0" w:line="240" w:lineRule="auto"/>
      </w:pPr>
      <w:r>
        <w:separator/>
      </w:r>
    </w:p>
  </w:footnote>
  <w:footnote w:type="continuationSeparator" w:id="1">
    <w:p w:rsidR="000A3CBC" w:rsidRDefault="000A3CBC" w:rsidP="00D1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E6E"/>
    <w:multiLevelType w:val="hybridMultilevel"/>
    <w:tmpl w:val="DF6489CC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8A1523"/>
    <w:multiLevelType w:val="hybridMultilevel"/>
    <w:tmpl w:val="34002E5C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">
    <w:nsid w:val="5FEF100D"/>
    <w:multiLevelType w:val="hybridMultilevel"/>
    <w:tmpl w:val="E69C7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82E"/>
    <w:rsid w:val="00013BD0"/>
    <w:rsid w:val="000A3CBC"/>
    <w:rsid w:val="0017456D"/>
    <w:rsid w:val="001B1FA7"/>
    <w:rsid w:val="001D6B04"/>
    <w:rsid w:val="00300862"/>
    <w:rsid w:val="00303410"/>
    <w:rsid w:val="00372A53"/>
    <w:rsid w:val="003C64FB"/>
    <w:rsid w:val="003E3107"/>
    <w:rsid w:val="003E58F7"/>
    <w:rsid w:val="0044182E"/>
    <w:rsid w:val="00457C49"/>
    <w:rsid w:val="004766CF"/>
    <w:rsid w:val="005370F2"/>
    <w:rsid w:val="00542EA8"/>
    <w:rsid w:val="0058529E"/>
    <w:rsid w:val="00587C0E"/>
    <w:rsid w:val="00590459"/>
    <w:rsid w:val="005A601C"/>
    <w:rsid w:val="005B0D9F"/>
    <w:rsid w:val="00611A71"/>
    <w:rsid w:val="00734BAC"/>
    <w:rsid w:val="007D3644"/>
    <w:rsid w:val="00822253"/>
    <w:rsid w:val="00857F45"/>
    <w:rsid w:val="008609C4"/>
    <w:rsid w:val="008E78A0"/>
    <w:rsid w:val="00932FB3"/>
    <w:rsid w:val="009526EA"/>
    <w:rsid w:val="009E7AFD"/>
    <w:rsid w:val="009E7F5E"/>
    <w:rsid w:val="00A21886"/>
    <w:rsid w:val="00A71E34"/>
    <w:rsid w:val="00A753C3"/>
    <w:rsid w:val="00B330E4"/>
    <w:rsid w:val="00D1476E"/>
    <w:rsid w:val="00D34B88"/>
    <w:rsid w:val="00EB1CE2"/>
    <w:rsid w:val="00ED6712"/>
    <w:rsid w:val="00F37D69"/>
    <w:rsid w:val="00F419EE"/>
    <w:rsid w:val="00FB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2E"/>
    <w:rPr>
      <w:rFonts w:ascii="Calibri" w:eastAsia="Calibri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44182E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418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Без интервала1"/>
    <w:rsid w:val="004418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44182E"/>
    <w:pPr>
      <w:spacing w:after="0" w:line="240" w:lineRule="auto"/>
      <w:ind w:left="720"/>
      <w:contextualSpacing/>
    </w:pPr>
    <w:rPr>
      <w:rFonts w:eastAsia="Times New Roman"/>
      <w:lang w:eastAsia="en-US"/>
    </w:rPr>
  </w:style>
  <w:style w:type="character" w:customStyle="1" w:styleId="a3">
    <w:name w:val="Основной текст_"/>
    <w:link w:val="11"/>
    <w:locked/>
    <w:rsid w:val="0044182E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44182E"/>
    <w:pPr>
      <w:shd w:val="clear" w:color="auto" w:fill="FFFFFF"/>
      <w:spacing w:before="300" w:after="480" w:line="240" w:lineRule="exact"/>
      <w:ind w:hanging="340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4">
    <w:name w:val="Normal (Web)"/>
    <w:basedOn w:val="a"/>
    <w:rsid w:val="00441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4182E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4182E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/>
      <w:sz w:val="24"/>
      <w:szCs w:val="24"/>
    </w:rPr>
  </w:style>
  <w:style w:type="character" w:styleId="a5">
    <w:name w:val="Strong"/>
    <w:qFormat/>
    <w:rsid w:val="0044182E"/>
    <w:rPr>
      <w:b/>
      <w:bCs/>
    </w:rPr>
  </w:style>
  <w:style w:type="paragraph" w:styleId="a6">
    <w:name w:val="List Paragraph"/>
    <w:basedOn w:val="a"/>
    <w:qFormat/>
    <w:rsid w:val="0044182E"/>
    <w:pPr>
      <w:ind w:left="720"/>
      <w:contextualSpacing/>
    </w:pPr>
    <w:rPr>
      <w:lang w:eastAsia="en-US"/>
    </w:rPr>
  </w:style>
  <w:style w:type="character" w:customStyle="1" w:styleId="FontStyle11">
    <w:name w:val="Font Style11"/>
    <w:rsid w:val="0044182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44182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styleId="a7">
    <w:name w:val="footer"/>
    <w:basedOn w:val="a"/>
    <w:link w:val="a8"/>
    <w:rsid w:val="00441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82E"/>
    <w:rPr>
      <w:rFonts w:ascii="Calibri" w:eastAsia="Calibri" w:hAnsi="Calibri" w:cs="Times New Roman"/>
      <w:lang w:eastAsia="ru-RU"/>
    </w:rPr>
  </w:style>
  <w:style w:type="character" w:styleId="a9">
    <w:name w:val="page number"/>
    <w:basedOn w:val="a0"/>
    <w:rsid w:val="00441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8175-C344-4015-BB2A-E45D6595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2018-08-28T11:29:00Z</cp:lastPrinted>
  <dcterms:created xsi:type="dcterms:W3CDTF">2017-09-05T19:05:00Z</dcterms:created>
  <dcterms:modified xsi:type="dcterms:W3CDTF">2018-08-28T11:30:00Z</dcterms:modified>
</cp:coreProperties>
</file>