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69F" w:rsidRPr="00B93F3E" w:rsidRDefault="0026369F" w:rsidP="005730D4">
      <w:pPr>
        <w:pStyle w:val="ParagraphStyle"/>
        <w:keepNext/>
        <w:jc w:val="center"/>
        <w:outlineLvl w:val="3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B93F3E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Календарно-тематическое планирование </w:t>
      </w:r>
      <w:r w:rsidR="00BD4A7B" w:rsidRPr="00B93F3E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по математике </w:t>
      </w:r>
      <w:r w:rsidR="00EC5A45" w:rsidRPr="00B93F3E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для </w:t>
      </w:r>
      <w:r w:rsidRPr="00B93F3E">
        <w:rPr>
          <w:rFonts w:ascii="Times New Roman" w:hAnsi="Times New Roman" w:cs="Times New Roman"/>
          <w:b/>
          <w:bCs/>
          <w:caps/>
          <w:sz w:val="20"/>
          <w:szCs w:val="20"/>
        </w:rPr>
        <w:t>5 класс</w:t>
      </w:r>
      <w:r w:rsidR="00EC5A45" w:rsidRPr="00B93F3E">
        <w:rPr>
          <w:rFonts w:ascii="Times New Roman" w:hAnsi="Times New Roman" w:cs="Times New Roman"/>
          <w:b/>
          <w:bCs/>
          <w:caps/>
          <w:sz w:val="20"/>
          <w:szCs w:val="20"/>
        </w:rPr>
        <w:t>а</w:t>
      </w:r>
    </w:p>
    <w:p w:rsidR="0026369F" w:rsidRPr="00B93F3E" w:rsidRDefault="0026369F" w:rsidP="005730D4">
      <w:pPr>
        <w:pStyle w:val="ParagraphStyle"/>
        <w:keepNext/>
        <w:jc w:val="center"/>
        <w:outlineLvl w:val="3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tbl>
      <w:tblPr>
        <w:tblW w:w="1590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9"/>
        <w:gridCol w:w="1135"/>
        <w:gridCol w:w="1275"/>
        <w:gridCol w:w="1986"/>
        <w:gridCol w:w="2122"/>
        <w:gridCol w:w="2409"/>
        <w:gridCol w:w="2692"/>
        <w:gridCol w:w="6"/>
        <w:gridCol w:w="3402"/>
      </w:tblGrid>
      <w:tr w:rsidR="009C203F" w:rsidRPr="00B93F3E" w:rsidTr="0074577D">
        <w:trPr>
          <w:trHeight w:val="152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03F" w:rsidRPr="00B93F3E" w:rsidRDefault="009C203F" w:rsidP="005730D4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hideMark/>
          </w:tcPr>
          <w:p w:rsidR="009C203F" w:rsidRPr="00B93F3E" w:rsidRDefault="009C203F" w:rsidP="005730D4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b/>
                <w:sz w:val="20"/>
                <w:szCs w:val="20"/>
              </w:rPr>
              <w:t>Дата поведения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C203F" w:rsidRPr="00B93F3E" w:rsidRDefault="009C203F" w:rsidP="005730D4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9C203F" w:rsidRPr="00B93F3E" w:rsidRDefault="009C203F" w:rsidP="005730D4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203F" w:rsidRPr="00B93F3E" w:rsidRDefault="009C203F" w:rsidP="005730D4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Решаемые проблемы</w:t>
            </w:r>
          </w:p>
        </w:tc>
        <w:tc>
          <w:tcPr>
            <w:tcW w:w="8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03F" w:rsidRPr="00B93F3E" w:rsidRDefault="009C203F" w:rsidP="005730D4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9C203F" w:rsidRPr="00B93F3E" w:rsidTr="0074577D">
        <w:trPr>
          <w:trHeight w:val="31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03F" w:rsidRPr="00B93F3E" w:rsidRDefault="009C203F" w:rsidP="00573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03F" w:rsidRPr="00B93F3E" w:rsidRDefault="009C203F" w:rsidP="005730D4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203F" w:rsidRPr="00B93F3E" w:rsidRDefault="009C203F" w:rsidP="00573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203F" w:rsidRPr="00B93F3E" w:rsidRDefault="009C203F" w:rsidP="005730D4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203F" w:rsidRPr="00B93F3E" w:rsidRDefault="009C203F" w:rsidP="005730D4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203F" w:rsidRPr="00B93F3E" w:rsidRDefault="009C203F" w:rsidP="005730D4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34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203F" w:rsidRPr="00B93F3E" w:rsidRDefault="009C203F" w:rsidP="005730D4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3F3E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</w:tr>
      <w:tr w:rsidR="009C203F" w:rsidRPr="00B93F3E" w:rsidTr="0074577D">
        <w:trPr>
          <w:trHeight w:val="24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3F" w:rsidRPr="00B93F3E" w:rsidRDefault="009C203F" w:rsidP="00573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203F" w:rsidRPr="00B93F3E" w:rsidRDefault="009C203F" w:rsidP="005730D4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203F" w:rsidRPr="00B93F3E" w:rsidRDefault="00843A1D" w:rsidP="005730D4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B93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</w:t>
            </w:r>
            <w:r w:rsidR="009C203F" w:rsidRPr="00B93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</w:t>
            </w:r>
            <w:r w:rsidRPr="00B93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9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03F" w:rsidRPr="00B93F3E" w:rsidRDefault="009C203F" w:rsidP="00573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03F" w:rsidRPr="00B93F3E" w:rsidRDefault="009C203F" w:rsidP="005730D4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03F" w:rsidRPr="00B93F3E" w:rsidRDefault="009C203F" w:rsidP="005730D4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03F" w:rsidRPr="00B93F3E" w:rsidRDefault="009C203F" w:rsidP="005730D4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03F" w:rsidRPr="00B93F3E" w:rsidRDefault="009C203F" w:rsidP="005730D4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203F" w:rsidRPr="00B93F3E" w:rsidTr="0074577D">
        <w:trPr>
          <w:trHeight w:val="27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3F" w:rsidRPr="00B93F3E" w:rsidRDefault="009C203F" w:rsidP="00573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C203F" w:rsidRPr="00B93F3E" w:rsidRDefault="009C203F" w:rsidP="00573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03F" w:rsidRPr="00B93F3E" w:rsidRDefault="009C203F" w:rsidP="005730D4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03F" w:rsidRPr="00B93F3E" w:rsidRDefault="009C203F" w:rsidP="00573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03F" w:rsidRPr="00B93F3E" w:rsidRDefault="009C203F" w:rsidP="005730D4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03F" w:rsidRPr="00B93F3E" w:rsidRDefault="009C203F" w:rsidP="005730D4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03F" w:rsidRPr="00B93F3E" w:rsidRDefault="009C203F" w:rsidP="005730D4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03F" w:rsidRPr="00B93F3E" w:rsidRDefault="009C203F" w:rsidP="005730D4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C203F" w:rsidRPr="00B93F3E" w:rsidTr="0074577D">
        <w:trPr>
          <w:trHeight w:val="157"/>
        </w:trPr>
        <w:tc>
          <w:tcPr>
            <w:tcW w:w="159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C203F" w:rsidRPr="00B93F3E" w:rsidRDefault="00855C5A" w:rsidP="00855C5A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Повторение курса математики 1 - 4 класса - 4 ч</w:t>
            </w:r>
          </w:p>
        </w:tc>
      </w:tr>
      <w:tr w:rsidR="009C203F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03F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03F" w:rsidRPr="00B93F3E" w:rsidRDefault="009C203F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03F" w:rsidRPr="00B93F3E" w:rsidRDefault="009C203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03F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Повторение. Действия с натуральными числами.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03F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Обобщить зна</w:t>
            </w:r>
            <w:r w:rsidR="008A3F36" w:rsidRPr="00B93F3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о действиях с натуральными числами, полученные в начальной школе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03F" w:rsidRPr="00B93F3E" w:rsidRDefault="007D60C5" w:rsidP="007D60C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Используют приёмы сложения и вычитания, умножения и деления чисел.  Применяют правила о порядке выполнения действий в числовых выражениях со скобками и без скобок при вычислениях.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03F" w:rsidRPr="00B93F3E" w:rsidRDefault="004F227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19B" w:rsidRPr="00B93F3E" w:rsidRDefault="007D60C5" w:rsidP="00F5119B">
            <w:pPr>
              <w:pStyle w:val="af6"/>
              <w:rPr>
                <w:sz w:val="20"/>
                <w:szCs w:val="20"/>
                <w:lang w:eastAsia="ru-RU"/>
              </w:rPr>
            </w:pPr>
            <w:r w:rsidRPr="00B93F3E">
              <w:rPr>
                <w:i/>
                <w:sz w:val="20"/>
                <w:szCs w:val="20"/>
              </w:rPr>
              <w:t>Регулятивные -</w:t>
            </w:r>
            <w:r w:rsidR="00F5119B" w:rsidRPr="00B93F3E">
              <w:rPr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F5119B" w:rsidRPr="00B93F3E" w:rsidRDefault="007D60C5" w:rsidP="00F5119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 </w:t>
            </w:r>
            <w:r w:rsidR="00F5119B" w:rsidRPr="00B93F3E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F5119B"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передают содержание в сжатом, выборочном или развёрнутом виде </w:t>
            </w:r>
            <w:r w:rsidRPr="00B93F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 - </w:t>
            </w:r>
            <w:r w:rsidR="00F5119B"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9C203F" w:rsidRPr="00B93F3E" w:rsidRDefault="004F227E" w:rsidP="00F5119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письменной форме</w:t>
            </w:r>
            <w:r w:rsidR="00F5119B"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речевых ситуаций</w:t>
            </w:r>
          </w:p>
        </w:tc>
      </w:tr>
      <w:tr w:rsidR="004F227E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27E" w:rsidRPr="00B93F3E" w:rsidRDefault="004F227E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27E" w:rsidRPr="00B93F3E" w:rsidRDefault="004F227E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27E" w:rsidRPr="00B93F3E" w:rsidRDefault="004F227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27E" w:rsidRPr="00B93F3E" w:rsidRDefault="004F227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  <w:r w:rsidR="006A244E"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Десятичная запись натуральных чисел.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27E" w:rsidRPr="00B93F3E" w:rsidRDefault="006A244E" w:rsidP="006A244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Обобщить навыки записи многозначных натуральных чисел в виде суммы разрядных слагаемых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27E" w:rsidRPr="00B93F3E" w:rsidRDefault="006A244E" w:rsidP="007D60C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записывать и читать многозначные числа, представлять число в виде разрядных слагаемых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27E" w:rsidRPr="00B93F3E" w:rsidRDefault="006A244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Формируют целостное мировоззрение, соответствующее современному уровню</w:t>
            </w:r>
            <w:r w:rsidR="008A3F36"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науки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44E" w:rsidRPr="00B93F3E" w:rsidRDefault="006A244E" w:rsidP="006A244E">
            <w:pPr>
              <w:pStyle w:val="af6"/>
              <w:rPr>
                <w:sz w:val="20"/>
                <w:szCs w:val="20"/>
                <w:lang w:eastAsia="ru-RU"/>
              </w:rPr>
            </w:pPr>
            <w:r w:rsidRPr="00B93F3E">
              <w:rPr>
                <w:i/>
                <w:sz w:val="20"/>
                <w:szCs w:val="20"/>
              </w:rPr>
              <w:t>Регулятивные -</w:t>
            </w:r>
            <w:r w:rsidRPr="00B93F3E">
              <w:rPr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6A244E" w:rsidRPr="00B93F3E" w:rsidRDefault="006A244E" w:rsidP="006A244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 -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передают содержание в сжатом, выборочном или развёрнутом виде </w:t>
            </w:r>
            <w:r w:rsidRPr="00B93F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 -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4F227E" w:rsidRPr="00B93F3E" w:rsidRDefault="006A244E" w:rsidP="008A3F36">
            <w:pPr>
              <w:pStyle w:val="af6"/>
              <w:rPr>
                <w:i/>
                <w:sz w:val="20"/>
                <w:szCs w:val="20"/>
              </w:rPr>
            </w:pPr>
            <w:r w:rsidRPr="00B93F3E">
              <w:rPr>
                <w:sz w:val="20"/>
                <w:szCs w:val="20"/>
              </w:rPr>
              <w:t>и письменной форме с учетом речевых ситуаций</w:t>
            </w:r>
          </w:p>
        </w:tc>
      </w:tr>
      <w:tr w:rsidR="008A3F36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F36" w:rsidRPr="00B93F3E" w:rsidRDefault="008A3F36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F36" w:rsidRPr="00B93F3E" w:rsidRDefault="008A3F36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F36" w:rsidRPr="00B93F3E" w:rsidRDefault="008A3F3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F36" w:rsidRPr="00B93F3E" w:rsidRDefault="008A3F3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Повторение. Нахождение площадей.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F36" w:rsidRPr="00B93F3E" w:rsidRDefault="008A3F36" w:rsidP="006A244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Обобщить знания нахождения площадей прямоугольника, квадрата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F36" w:rsidRPr="00B93F3E" w:rsidRDefault="008A3F36" w:rsidP="007D60C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находить площади фигур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F36" w:rsidRPr="00B93F3E" w:rsidRDefault="008A3F3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Проявляют интерес и желание применят приобретённые знания и умения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F36" w:rsidRPr="00B93F3E" w:rsidRDefault="008A3F36" w:rsidP="008A3F3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8A3F36" w:rsidRPr="00B93F3E" w:rsidRDefault="008A3F36" w:rsidP="008A3F3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8A3F36" w:rsidRPr="00B93F3E" w:rsidRDefault="008A3F36" w:rsidP="008A3F36">
            <w:pPr>
              <w:pStyle w:val="af6"/>
              <w:rPr>
                <w:i/>
                <w:sz w:val="20"/>
                <w:szCs w:val="20"/>
              </w:rPr>
            </w:pPr>
            <w:r w:rsidRPr="00B93F3E">
              <w:rPr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sz w:val="20"/>
                <w:szCs w:val="20"/>
              </w:rPr>
              <w:t>при необходимости отстаивают точку зрения, аргументируя ее, подтверждая фактами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0C4EDF" w:rsidP="008A3F36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Cs/>
                <w:sz w:val="20"/>
                <w:szCs w:val="20"/>
              </w:rPr>
              <w:t>Вводная диагностическая контрольная работа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способ решения задания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7D60C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 -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</w:p>
          <w:p w:rsidR="007D60C5" w:rsidRPr="00B93F3E" w:rsidRDefault="007D60C5" w:rsidP="007D60C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 -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делают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предположения об информации, которая нужна для решения учебной задачи</w:t>
            </w:r>
          </w:p>
          <w:p w:rsidR="007D60C5" w:rsidRPr="00B93F3E" w:rsidRDefault="007D60C5" w:rsidP="007D60C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 -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</w:tr>
      <w:tr w:rsidR="007D60C5" w:rsidRPr="00B93F3E" w:rsidTr="0074577D">
        <w:tc>
          <w:tcPr>
            <w:tcW w:w="159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Глава 1.Натуральные числа -23 ч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14531D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14531D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14531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14531D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Ряд натуральных чисел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2F7" w:rsidRPr="00B93F3E" w:rsidRDefault="00D572F7" w:rsidP="00D572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Обобщить и углубить знания учащихся о 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натуральных  числах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, полученные в начальной школе, научить описывать </w:t>
            </w:r>
          </w:p>
          <w:p w:rsidR="007D60C5" w:rsidRPr="00B93F3E" w:rsidRDefault="00D572F7" w:rsidP="00D572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свойства натурального ряда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14531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Читают и записывают многозначные числа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14531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14531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7D60C5" w:rsidRPr="00B93F3E" w:rsidRDefault="007D60C5" w:rsidP="0014531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(развернутом) виде.</w:t>
            </w:r>
          </w:p>
          <w:p w:rsidR="007D60C5" w:rsidRPr="00B93F3E" w:rsidRDefault="007D60C5" w:rsidP="0014531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оформляют мысли в устной и письменной речи с учетом речевых ситуаций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Ряд натуральных чисел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2F7" w:rsidRPr="00B93F3E" w:rsidRDefault="00D572F7" w:rsidP="00D572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Обобщить знания учащихся о 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натуральных  числах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, научить применять </w:t>
            </w:r>
          </w:p>
          <w:p w:rsidR="007D60C5" w:rsidRPr="00B93F3E" w:rsidRDefault="00D572F7" w:rsidP="00D572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свойства натурального ряда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Читают и записывают многозначные числа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обучающегося; проявляют мотивы учебной деятельности; понимают личностный смысл учения; оценивают свою учебную деятельность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при необходимости отстаивать точку зрения, аргументируя ее, подтверждая фактами</w:t>
            </w:r>
          </w:p>
        </w:tc>
      </w:tr>
      <w:tr w:rsidR="001B747B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47B" w:rsidRPr="00B93F3E" w:rsidRDefault="001B747B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47B" w:rsidRPr="00B93F3E" w:rsidRDefault="001B747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47B" w:rsidRPr="00B93F3E" w:rsidRDefault="001B747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47B" w:rsidRPr="00B93F3E" w:rsidRDefault="001B747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Цифры. Десятичная запись натуральных чисел </w:t>
            </w:r>
          </w:p>
          <w:p w:rsidR="001B747B" w:rsidRPr="00B93F3E" w:rsidRDefault="001B747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747B" w:rsidRPr="00B93F3E" w:rsidRDefault="001B747B" w:rsidP="001B747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и развить навыки чтения и записи больших натуральных чисел, научить записывать многозначные натуральные числа в виде суммы разрядных слагаемых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47B" w:rsidRPr="00B93F3E" w:rsidRDefault="001B747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Читают и записывают многозначные числа, представляют число  в виде разрядных слагаемых</w:t>
            </w:r>
          </w:p>
        </w:tc>
        <w:tc>
          <w:tcPr>
            <w:tcW w:w="2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747B" w:rsidRPr="00B93F3E" w:rsidRDefault="001B747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  <w:tc>
          <w:tcPr>
            <w:tcW w:w="34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747B" w:rsidRPr="00B93F3E" w:rsidRDefault="001B747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1B747B" w:rsidRPr="00B93F3E" w:rsidRDefault="001B747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(развернутом) виде.</w:t>
            </w:r>
          </w:p>
          <w:p w:rsidR="001B747B" w:rsidRPr="00B93F3E" w:rsidRDefault="001B747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оформляют мысли в устной и письменной речи с учетом речевых ситуаций</w:t>
            </w:r>
          </w:p>
        </w:tc>
      </w:tr>
      <w:tr w:rsidR="001B747B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47B" w:rsidRPr="00B93F3E" w:rsidRDefault="001B747B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47B" w:rsidRPr="00B93F3E" w:rsidRDefault="001B747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47B" w:rsidRPr="00B93F3E" w:rsidRDefault="001B747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47B" w:rsidRPr="00B93F3E" w:rsidRDefault="001B747B" w:rsidP="00CA6A4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Цифры. Десятичная запись натуральных чисел </w:t>
            </w:r>
          </w:p>
          <w:p w:rsidR="001B747B" w:rsidRPr="00B93F3E" w:rsidRDefault="001B747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B747B" w:rsidRPr="00B93F3E" w:rsidRDefault="001B747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47B" w:rsidRPr="00B93F3E" w:rsidRDefault="001B747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Применяют изученные понятия при решении задач</w:t>
            </w:r>
          </w:p>
        </w:tc>
        <w:tc>
          <w:tcPr>
            <w:tcW w:w="269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B747B" w:rsidRPr="00B93F3E" w:rsidRDefault="001B747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B747B" w:rsidRPr="00B93F3E" w:rsidRDefault="001B747B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B747B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47B" w:rsidRPr="00B93F3E" w:rsidRDefault="001B747B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47B" w:rsidRPr="00B93F3E" w:rsidRDefault="001B747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47B" w:rsidRPr="00B93F3E" w:rsidRDefault="001B747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47B" w:rsidRPr="00B93F3E" w:rsidRDefault="001B747B" w:rsidP="00CA6A4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Цифры. Десятичная запись натуральных чисел </w:t>
            </w:r>
          </w:p>
          <w:p w:rsidR="001B747B" w:rsidRPr="00B93F3E" w:rsidRDefault="001B747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47B" w:rsidRPr="00B93F3E" w:rsidRDefault="001B747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47B" w:rsidRPr="00B93F3E" w:rsidRDefault="001B747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Применяют изученные понятия при решении задач</w:t>
            </w:r>
          </w:p>
        </w:tc>
        <w:tc>
          <w:tcPr>
            <w:tcW w:w="2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47B" w:rsidRPr="00B93F3E" w:rsidRDefault="001B747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47B" w:rsidRPr="00B93F3E" w:rsidRDefault="001B747B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CA6A4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Отрезок. Длина отрезка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1B747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навыки измерения длины отрезка и построения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отрезка заданной длины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Строят отрезок, называют его элементы; измеряют длину отрезка; выражают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длину отрезка в различных единицах измерения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познавательный интерес к изучению предмета, оценивают свою учебную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деятельность, применяют правила делового сотрудничества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1B747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-</w:t>
            </w:r>
            <w:r w:rsidR="007D60C5"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учителя и самостоятельно,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ищут средства её осуществления.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группе, строить конструктивные взаимоотношения со сверстниками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Отрезок. Длина отрезка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1B747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Развить навыки измерения длины отрезка и построения отрезка заданной длины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Строят отрезок, называют его элементы; измеряют длину отрезка, выражают её в различных единицах измерения</w:t>
            </w:r>
          </w:p>
        </w:tc>
        <w:tc>
          <w:tcPr>
            <w:tcW w:w="2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оценивают свою учебную деятельность, проявляют познавательный интерес к изучению предмета</w:t>
            </w:r>
          </w:p>
        </w:tc>
        <w:tc>
          <w:tcPr>
            <w:tcW w:w="34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="008A3F36" w:rsidRPr="00B93F3E">
              <w:rPr>
                <w:rFonts w:ascii="Times New Roman" w:hAnsi="Times New Roman" w:cs="Times New Roman"/>
                <w:sz w:val="20"/>
                <w:szCs w:val="20"/>
              </w:rPr>
              <w:t>работают по со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наряду с основными и дополнительные средства.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при необходимости отстаивают точку зрения, аргументируя ее, подтверждая фактами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Отрезок. Длина отрезка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2260A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Сформировать навыки измерения длины ломаной и построения отрезка заданной длины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2260A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Распознают на чертежах ломанную, измеряют длину ломаной</w:t>
            </w:r>
          </w:p>
        </w:tc>
        <w:tc>
          <w:tcPr>
            <w:tcW w:w="269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260AD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60AD" w:rsidRPr="00B93F3E" w:rsidRDefault="002260AD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60AD" w:rsidRPr="00B93F3E" w:rsidRDefault="002260A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0AD" w:rsidRPr="00B93F3E" w:rsidRDefault="002260A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60AD" w:rsidRPr="00B93F3E" w:rsidRDefault="002260A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Отрезок. Длина отрезка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60AD" w:rsidRPr="00B93F3E" w:rsidRDefault="002260A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о геометрических фигурах: точке, отрезке, ломаной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60AD" w:rsidRPr="00B93F3E" w:rsidRDefault="002260A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Решают задачи разного уровня сложности на измерение длины отрезка и ломаной, построение отрезка заданной длины</w:t>
            </w:r>
          </w:p>
        </w:tc>
        <w:tc>
          <w:tcPr>
            <w:tcW w:w="269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60AD" w:rsidRPr="00B93F3E" w:rsidRDefault="002260A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260AD" w:rsidRPr="00B93F3E" w:rsidRDefault="002260AD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260AD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60AD" w:rsidRPr="00B93F3E" w:rsidRDefault="002260AD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60AD" w:rsidRPr="00B93F3E" w:rsidRDefault="002260A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0AD" w:rsidRPr="00B93F3E" w:rsidRDefault="002260A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60AD" w:rsidRPr="00B93F3E" w:rsidRDefault="002260A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Отрезок. Длина отрезка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0AD" w:rsidRPr="00B93F3E" w:rsidRDefault="002260A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60AD" w:rsidRPr="00B93F3E" w:rsidRDefault="002260A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60AD" w:rsidRPr="00B93F3E" w:rsidRDefault="002260A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60AD" w:rsidRPr="00B93F3E" w:rsidRDefault="002260AD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D60C5" w:rsidRPr="00B93F3E" w:rsidTr="0074577D">
        <w:trPr>
          <w:trHeight w:val="22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CA6A45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Плоскость. Пряма. Луч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2260A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Познакомить с геометрическими фигурами: плоскость, прямая, луч, научить распознавать на рисунках эти фигуры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Строят прямую, луч; отмечают точки, лежащие и не лежащие на данной фигуре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сотрудничества; понимают причины успеха в своей учебной деятельности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дополнительные источники информации (справочная литература, средства ИКТ).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принять другую точку зрения, изменить свою точку зрения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Плоскость. Пряма. Луч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96079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Развить умение работать с чертежами и навыки геометрических построений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Строят прямую, луч;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по рисунку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называют точки, прямые, лучи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дают адекватную оценку своей учебной деятельности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умеют уважительно относиться к позиции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другого, пытаются договориться</w:t>
            </w:r>
          </w:p>
        </w:tc>
      </w:tr>
      <w:tr w:rsidR="00960793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793" w:rsidRPr="00B93F3E" w:rsidRDefault="00960793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793" w:rsidRPr="00B93F3E" w:rsidRDefault="0096079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93" w:rsidRPr="00B93F3E" w:rsidRDefault="0096079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793" w:rsidRPr="00B93F3E" w:rsidRDefault="00960793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Плоскость. Пряма</w:t>
            </w:r>
            <w:r w:rsidR="00837A4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. Луч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0793" w:rsidRPr="00B93F3E" w:rsidRDefault="0096079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о геометрических фигурах: плоскость, прямая, луч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60793" w:rsidRPr="00B93F3E" w:rsidRDefault="0096079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Описывают свойства геометрических фигур; моделируют разнообразные ситуации расположения объектов на плоскости</w:t>
            </w:r>
          </w:p>
        </w:tc>
        <w:tc>
          <w:tcPr>
            <w:tcW w:w="2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60793" w:rsidRPr="00B93F3E" w:rsidRDefault="0096079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Вырабатывают в противоречивых ситуациях правила поведения, способствующие ненасильственному и равноправному преодолению конфликта</w:t>
            </w:r>
          </w:p>
        </w:tc>
        <w:tc>
          <w:tcPr>
            <w:tcW w:w="34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60793" w:rsidRPr="00B93F3E" w:rsidRDefault="0096079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960793" w:rsidRPr="00B93F3E" w:rsidRDefault="0096079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960793" w:rsidRPr="00B93F3E" w:rsidRDefault="0096079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</w:p>
          <w:p w:rsidR="00960793" w:rsidRPr="00B93F3E" w:rsidRDefault="0096079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при необходимости отстаивать свою точку зрения, аргументируя её</w:t>
            </w:r>
          </w:p>
        </w:tc>
      </w:tr>
      <w:tr w:rsidR="00960793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793" w:rsidRPr="00B93F3E" w:rsidRDefault="00960793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793" w:rsidRPr="00B93F3E" w:rsidRDefault="0096079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93" w:rsidRPr="00B93F3E" w:rsidRDefault="0096079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793" w:rsidRPr="00B93F3E" w:rsidRDefault="0096079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Плоскость. Пряма</w:t>
            </w:r>
            <w:r w:rsidR="00837A4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bookmarkStart w:id="0" w:name="_GoBack"/>
            <w:bookmarkEnd w:id="0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. Луч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93" w:rsidRPr="00B93F3E" w:rsidRDefault="0096079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793" w:rsidRPr="00B93F3E" w:rsidRDefault="0096079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793" w:rsidRPr="00B93F3E" w:rsidRDefault="0096079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0793" w:rsidRPr="00B93F3E" w:rsidRDefault="00960793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Шкала. Координатный луч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96079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Научить находить на координатном луче точку с заданной координатой, определять координату точки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Строят координатный луч; по рисунку называют и показывают начало координатного луча и единичный отрезок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другого, слушать друг друга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Шкала. Координатный луч</w:t>
            </w: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960793" w:rsidP="0063595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навыки </w:t>
            </w:r>
            <w:r w:rsidR="00635956"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построения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координатного луча</w:t>
            </w:r>
            <w:r w:rsidR="00635956" w:rsidRPr="00B93F3E">
              <w:rPr>
                <w:rFonts w:ascii="Times New Roman" w:hAnsi="Times New Roman" w:cs="Times New Roman"/>
                <w:sz w:val="20"/>
                <w:szCs w:val="20"/>
              </w:rPr>
              <w:t>, умения строить на координатном луче</w:t>
            </w:r>
            <w:r w:rsidR="00635956" w:rsidRPr="00B93F3E">
              <w:rPr>
                <w:sz w:val="20"/>
                <w:szCs w:val="20"/>
              </w:rPr>
              <w:t xml:space="preserve"> </w:t>
            </w:r>
            <w:r w:rsidR="00635956"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точки с заданной координатой и определять координаты точек 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Строят координатный луч; отмечают на нем точки по заданным координатам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обучающегося; проявляют познавательный интерес к изучению предмета; дают адекватную оценку своей учебной деятельности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предположение об информации, которая нужна для решения предметной учебной задачи.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Шкала. Координатный луч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635956" w:rsidP="0063595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навыки</w:t>
            </w:r>
            <w:r w:rsidRPr="00B93F3E">
              <w:rPr>
                <w:sz w:val="20"/>
                <w:szCs w:val="20"/>
              </w:rPr>
              <w:t xml:space="preserve">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построения на координатном луче точки с заданной координатой и определения координаты точек 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Строят координатный луч; отмечают на нем точки по заданным координатам; переходят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от одних единиц измерения к другим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по составленному плану, используют наряду с основными и дополнительные средства (справочная литература, средства ИКТ).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умеют слушать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других, принять другую точку зрения, изменить свою точку зрения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натуральных чисел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63595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Сформировать навыки сравнения натуральных чисел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Сравнивают натуральные числа по классам и разрядам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Сравнение натуральных чисел.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63595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навыки сравнения натуральных чисел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результат сравнения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 помощью знаков «&gt;», «&lt;», «=»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 предмета; дают адекватную оценку своей учебной деятельности; применяют правила делового сотрудничества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</w:t>
            </w:r>
          </w:p>
        </w:tc>
      </w:tr>
      <w:tr w:rsidR="00635956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956" w:rsidRPr="00B93F3E" w:rsidRDefault="00635956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956" w:rsidRPr="00B93F3E" w:rsidRDefault="0063595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956" w:rsidRPr="00B93F3E" w:rsidRDefault="0063595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956" w:rsidRPr="00B93F3E" w:rsidRDefault="00635956" w:rsidP="00843A1D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натуральных чисел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5956" w:rsidRPr="00B93F3E" w:rsidRDefault="0063595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навыки сравнения натуральных чисел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5956" w:rsidRPr="00B93F3E" w:rsidRDefault="0063595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результат сравнения </w:t>
            </w:r>
          </w:p>
          <w:p w:rsidR="00635956" w:rsidRPr="00B93F3E" w:rsidRDefault="0063595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 помощью знаков «&gt;», «&lt;», «=»</w:t>
            </w:r>
          </w:p>
        </w:tc>
        <w:tc>
          <w:tcPr>
            <w:tcW w:w="2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5956" w:rsidRPr="00B93F3E" w:rsidRDefault="0063595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 Принимают и осваивают социальную роль обучающегося;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34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35956" w:rsidRPr="00B93F3E" w:rsidRDefault="0063595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средства её осуществления. работают по составленному плану</w:t>
            </w:r>
          </w:p>
          <w:p w:rsidR="00635956" w:rsidRPr="00B93F3E" w:rsidRDefault="0063595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выводы в виде правил «если 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635956" w:rsidRPr="00B93F3E" w:rsidRDefault="0063595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</w:tr>
      <w:tr w:rsidR="00635956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956" w:rsidRPr="00B93F3E" w:rsidRDefault="00635956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956" w:rsidRPr="00B93F3E" w:rsidRDefault="0063595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956" w:rsidRPr="00B93F3E" w:rsidRDefault="0063595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956" w:rsidRPr="00B93F3E" w:rsidRDefault="00635956" w:rsidP="00843A1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Сравнение натуральных чисел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956" w:rsidRPr="00B93F3E" w:rsidRDefault="0063595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956" w:rsidRPr="00B93F3E" w:rsidRDefault="0063595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956" w:rsidRPr="00B93F3E" w:rsidRDefault="0063595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956" w:rsidRPr="00B93F3E" w:rsidRDefault="00635956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843A1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63595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навыки теме «Натуральные числа»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выполнения заданий по повторяемой теме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её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 по теме «Натуральные числа»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выполняемых заданий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которая нужна для решения учебной задачи.</w:t>
            </w:r>
          </w:p>
          <w:p w:rsidR="007D60C5" w:rsidRPr="00B93F3E" w:rsidRDefault="007D60C5" w:rsidP="00CA6A4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</w:tr>
      <w:tr w:rsidR="007D60C5" w:rsidRPr="00B93F3E" w:rsidTr="0074577D">
        <w:tc>
          <w:tcPr>
            <w:tcW w:w="159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 </w:t>
            </w:r>
            <w:r w:rsidRPr="00B93F3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Глава 2. Сложение</w:t>
            </w:r>
            <w:r w:rsidRPr="00B93F3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B93F3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 вычитание натуральных чисел – 38 ч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натуральных чисел. Свойства сложения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0C5" w:rsidRPr="00B93F3E" w:rsidRDefault="0063595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Развить навыки</w:t>
            </w:r>
            <w:r w:rsidR="00373404" w:rsidRPr="00B93F3E">
              <w:rPr>
                <w:sz w:val="20"/>
                <w:szCs w:val="20"/>
              </w:rPr>
              <w:t xml:space="preserve"> </w:t>
            </w:r>
            <w:r w:rsidR="00373404" w:rsidRPr="00B93F3E">
              <w:rPr>
                <w:rFonts w:ascii="Times New Roman" w:hAnsi="Times New Roman" w:cs="Times New Roman"/>
                <w:sz w:val="20"/>
                <w:szCs w:val="20"/>
              </w:rPr>
              <w:t>сложения натуральных чисел, углубить умение решать текстовые задачи арифметическим способом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Складывают натуральные числа, прогнозируют результат вычислений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Дают позитивную самооценку своей учебной деятельности, понимают причины успеха в учебной деятельности, проявляют познавательный интерес к изучению предмета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средства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Сложение натуральных чисел. Свойства сложения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373404" w:rsidP="0037340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Развить умение применят свойства сложения натуральных чисел,  отработать навыки решения текстовых задач арифметическим способом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Складывают натуральные числа, прогнозируют результат вычислений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информации.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натуральных чисел. Свойства сложения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37340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навыки сложения натуральных чисел и применения свойств сложения натуральных чисел,</w:t>
            </w:r>
            <w:r w:rsidRPr="00B93F3E">
              <w:rPr>
                <w:sz w:val="20"/>
                <w:szCs w:val="20"/>
              </w:rPr>
              <w:t xml:space="preserve">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углубить навыки решения текстовых задач арифметическим способом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Складывают натуральные числа, используя свойства сложения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же ситуации разными людьми, проявляют познавательный интерес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к изучению предмета, дают адекватную оценку своей учебной деятельности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</w:tr>
      <w:tr w:rsidR="00373404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404" w:rsidRPr="00B93F3E" w:rsidRDefault="00373404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404" w:rsidRPr="00B93F3E" w:rsidRDefault="0037340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404" w:rsidRPr="00B93F3E" w:rsidRDefault="0037340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404" w:rsidRPr="00B93F3E" w:rsidRDefault="00373404" w:rsidP="00843A1D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Сложение натуральных чисел. Свойства сложения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404" w:rsidRPr="00B93F3E" w:rsidRDefault="0037340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знания о свойствах</w:t>
            </w:r>
            <w:r w:rsidRPr="00B93F3E">
              <w:rPr>
                <w:sz w:val="20"/>
                <w:szCs w:val="20"/>
              </w:rPr>
              <w:t xml:space="preserve">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сложения натуральных чисел, отработать навыки</w:t>
            </w:r>
            <w:r w:rsidRPr="00B93F3E">
              <w:rPr>
                <w:sz w:val="20"/>
                <w:szCs w:val="20"/>
              </w:rPr>
              <w:t xml:space="preserve">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решения текстовых задач арифметическим способом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73404" w:rsidRPr="00B93F3E" w:rsidRDefault="0037340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2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73404" w:rsidRPr="00B93F3E" w:rsidRDefault="0037340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обучающегося, проявляют мотивы учебной деятельности, дают адекватную оценку своей учебной деятельности, понимают причины успеха в учебной деятельности</w:t>
            </w:r>
          </w:p>
        </w:tc>
        <w:tc>
          <w:tcPr>
            <w:tcW w:w="34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73404" w:rsidRPr="00B93F3E" w:rsidRDefault="0037340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 </w:t>
            </w:r>
          </w:p>
          <w:p w:rsidR="00373404" w:rsidRPr="00B93F3E" w:rsidRDefault="0037340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373404" w:rsidRPr="00B93F3E" w:rsidRDefault="0037340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373404" w:rsidRPr="00B93F3E" w:rsidRDefault="0037340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умеют отстаивать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свою точку зрения, аргументируя ее, подтверждать аргументы фактами</w:t>
            </w:r>
          </w:p>
        </w:tc>
      </w:tr>
      <w:tr w:rsidR="00373404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404" w:rsidRPr="00B93F3E" w:rsidRDefault="00373404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404" w:rsidRPr="00B93F3E" w:rsidRDefault="0037340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404" w:rsidRPr="00B93F3E" w:rsidRDefault="0037340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404" w:rsidRPr="00B93F3E" w:rsidRDefault="00373404" w:rsidP="00843A1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Сложение натуральных чисел. Свойства сложения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404" w:rsidRPr="00B93F3E" w:rsidRDefault="0037340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404" w:rsidRPr="00B93F3E" w:rsidRDefault="0037340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404" w:rsidRPr="00B93F3E" w:rsidRDefault="0037340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404" w:rsidRPr="00B93F3E" w:rsidRDefault="00373404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6865F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Вычитание натуральных чисел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37340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навыки </w:t>
            </w:r>
            <w:r w:rsidR="00671949" w:rsidRPr="00B93F3E">
              <w:rPr>
                <w:rFonts w:ascii="Times New Roman" w:hAnsi="Times New Roman" w:cs="Times New Roman"/>
                <w:sz w:val="20"/>
                <w:szCs w:val="20"/>
              </w:rPr>
              <w:t>вычитания натуральных чисел, раскрыть взаимосвязь между действиями сложение и вычитание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Вычитают натуральные числа, прогнозируют результат вычислений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для получения информации.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высказывать точку зрения, пытаясь её обосновать, приводя аргументы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Вычитание натуральных чисел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67194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Закрепит и продолжить развивать навыки вычитания натуральных чисел, </w:t>
            </w:r>
          </w:p>
          <w:p w:rsidR="00671949" w:rsidRPr="00B93F3E" w:rsidRDefault="0067194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отработать навыки решения текстовых задач арифметическим способом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Вычитают натуральные числа, прогнозируют результат вычислений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Понимают необходимость учения, осваивают и принимают социальную роль обучающегося, дают адекватную оценку результатам своей учебной деятельности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Вычитание натуральных чисел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67194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навыки вычитания натуральных чисел, углубить навыки решения текстовых задач арифметическим способом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Вычитают натуральные числа, сравнивают разные способы вычислений, выбирая удобный</w:t>
            </w:r>
          </w:p>
        </w:tc>
        <w:tc>
          <w:tcPr>
            <w:tcW w:w="2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</w:t>
            </w:r>
          </w:p>
        </w:tc>
        <w:tc>
          <w:tcPr>
            <w:tcW w:w="34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Вычитание натуральных чисел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0C5" w:rsidRPr="00B93F3E" w:rsidRDefault="00B3096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Познакомить с правилами вычитания, научить эффективным приёмам вычитания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2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96B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96B" w:rsidRPr="00B93F3E" w:rsidRDefault="00B3096B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96B" w:rsidRPr="00B93F3E" w:rsidRDefault="00B3096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96B" w:rsidRPr="00B93F3E" w:rsidRDefault="00B3096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96B" w:rsidRPr="00B93F3E" w:rsidRDefault="00B3096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Вычитание натуральных чисел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96B" w:rsidRPr="00B93F3E" w:rsidRDefault="00B3096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знания о вычитании натуральных чисел и применении правил вычитания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96B" w:rsidRPr="00B93F3E" w:rsidRDefault="00B3096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Применяют правила вычитания</w:t>
            </w:r>
          </w:p>
        </w:tc>
        <w:tc>
          <w:tcPr>
            <w:tcW w:w="2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96B" w:rsidRPr="00B93F3E" w:rsidRDefault="00B3096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34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96B" w:rsidRPr="00B93F3E" w:rsidRDefault="00B3096B" w:rsidP="006865F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B3096B" w:rsidRPr="00B93F3E" w:rsidRDefault="00B3096B" w:rsidP="006865F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B3096B" w:rsidRPr="00B93F3E" w:rsidRDefault="00B3096B" w:rsidP="006865F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её</w:t>
            </w:r>
          </w:p>
        </w:tc>
      </w:tr>
      <w:tr w:rsidR="00B3096B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96B" w:rsidRPr="00B93F3E" w:rsidRDefault="00B3096B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96B" w:rsidRPr="00B93F3E" w:rsidRDefault="00B3096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96B" w:rsidRPr="00B93F3E" w:rsidRDefault="00B3096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96B" w:rsidRPr="00B93F3E" w:rsidRDefault="00B3096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Вычитание натуральных чисел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096B" w:rsidRPr="00B93F3E" w:rsidRDefault="00B3096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96B" w:rsidRPr="00B93F3E" w:rsidRDefault="00B3096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96B" w:rsidRPr="00B93F3E" w:rsidRDefault="00B3096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96B" w:rsidRPr="00B93F3E" w:rsidRDefault="00B3096B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0C5" w:rsidRPr="00B93F3E" w:rsidRDefault="007D60C5" w:rsidP="006865F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Числовые и буквенные выражения. Формулы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60C5" w:rsidRPr="00B93F3E" w:rsidRDefault="00B3096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Разъяснить, что такое числовое, буквенное выражения, формула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числовые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и буквенные </w:t>
            </w:r>
          </w:p>
          <w:p w:rsidR="007D60C5" w:rsidRPr="00B93F3E" w:rsidRDefault="007D60C5" w:rsidP="0057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выражения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осваивают и принимают социальную роль обучающегося, понимают причины успеха своей учебной деятельности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свою точку зрения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Числовые </w:t>
            </w:r>
          </w:p>
          <w:p w:rsidR="007D60C5" w:rsidRPr="00B93F3E" w:rsidRDefault="007D60C5" w:rsidP="006865F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и буквенные выражения Формулы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B3096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навыки нахождения значения выражения при заданном значении буквы, значения величины по формуле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Составляют буквенное выражение по условиям, заданным словесно, рисунком, таблицей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Дают позитивную самооценку результатам деятельности, понимают причины успеха в своей учебной деятельности, проявляют познавательный интерес к изучению предмета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свою точку зрения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Числовые и буквенные выражения. Формулы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B3096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Обобщить и закрепить навыки нахождения значения выражения при заданном значении буквы, значения величины по формуле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Вычисляют числовое значение буквенного выражения при заданных буквенных значениях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устойчивый и широкий интерес к способам решения познавательных задач, оценивают свою учебную деятельность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другого, слушать друг друга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 2 по теме «Сложение </w:t>
            </w:r>
          </w:p>
          <w:p w:rsidR="007D60C5" w:rsidRPr="00B93F3E" w:rsidRDefault="007D60C5" w:rsidP="006865F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и вычитание натуральных чисел»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6865F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Уравнение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B3096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Формировать навыки решения уравнений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Решают простейшие уравнения на основе зависимостей между компонентами и результатом арифметического действия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интерес к способам решения новых учебных задач, понимают причины успеха в учебной деятельности, дают положительную оценку и самооценку результатов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6865F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Уравнение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E02BC7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навыки решения уравнений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Решают простейшие уравнения на основе зависимостей между компонентами и результатом арифметического действия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средства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E02BC7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Сформировать начальные навыки решения текстовых задач с помощью уравнений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Составляют уравнение как математическую модель задачи</w:t>
            </w:r>
          </w:p>
        </w:tc>
        <w:tc>
          <w:tcPr>
            <w:tcW w:w="2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Дают позитивную самооценку результатам учебной деятельности, понимают причины успеха в учебной деятельности, проявляют познавательный интерес к предмету</w:t>
            </w:r>
          </w:p>
        </w:tc>
        <w:tc>
          <w:tcPr>
            <w:tcW w:w="34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Уравнение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E02BC7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Обобщить знания об уравнениях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Cs/>
                <w:sz w:val="20"/>
                <w:szCs w:val="20"/>
              </w:rPr>
              <w:t>Угол. Обозначение углов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E02BC7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Познакомить с геометрической фигурой - углом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Моделируют разнообразные ситуации расположения объектов на плоскости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Проявляют устойчивый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умеют принимать точку зрения другого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Cs/>
                <w:sz w:val="20"/>
                <w:szCs w:val="20"/>
              </w:rPr>
              <w:t>Угол. Обозначение углов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E02BC7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Закрепить навыки построения и обозначения углов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Идентифицируют геометрические фигуры при изменении их положения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плоскости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то…».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оформляют свои мысли в устной и письменной речи с учётом речевых ситуаций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D81F2E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Виды углов. Измерение углов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E02BC7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Познакомить с понятием развёрнутого угла, единицей измерения угла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Моделируют разнообразные ситуации расположения объектов на плоскости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Проявляют устойчивый интерес к способам решения познавательных задач, положительное отношение к урокам математики, дают </w:t>
            </w: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адекватную оценку результатов своей учебной деятельности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передают содержание в сжатом, выборочном </w:t>
            </w: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или развёрнутом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умеют принимать точку зрения другого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23594E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Виды углов. Измерение углов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E02BC7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Закрепить навык измерения углов, научить строить углы с помощью транспортира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Идентифицируют геометрические фигуры при изменении их положения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плоскости</w:t>
            </w:r>
          </w:p>
        </w:tc>
        <w:tc>
          <w:tcPr>
            <w:tcW w:w="2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34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то…».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оформляют свои мысли в устной и письменной речи с учётом речевых ситуаций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Виды углов. Измерение углов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E02BC7" w:rsidP="00E02BC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Закрепить навыки измерения и построения углов с помощью транспортира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Измеряют и строят углы с помощью транспортира</w:t>
            </w:r>
          </w:p>
        </w:tc>
        <w:tc>
          <w:tcPr>
            <w:tcW w:w="269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60C72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C72" w:rsidRPr="00B93F3E" w:rsidRDefault="00660C72" w:rsidP="005730D4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C72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C72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C72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Виды углов. Измерение углов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C72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Закрепить навыки решения геометрических задач на нахождение градусной меры угла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60C72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Решают геометрические задачи на нахождение градусной меры угла</w:t>
            </w:r>
          </w:p>
        </w:tc>
        <w:tc>
          <w:tcPr>
            <w:tcW w:w="269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60C72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60C72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60C72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C72" w:rsidRPr="00B93F3E" w:rsidRDefault="00660C72" w:rsidP="005730D4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C72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C72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C72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Виды углов. Измерение углов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C72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Обобщить и систематизировать знания о видах углов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C72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C72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C72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Cs/>
                <w:sz w:val="20"/>
                <w:szCs w:val="20"/>
              </w:rPr>
              <w:t>Многоугольники. Равные фигуры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Сформировать представление о многоугольниках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Строят многоугольники, идентифицируют геометрические фигуры </w:t>
            </w:r>
            <w:r w:rsidRPr="00B93F3E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при изменении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их положения на плоскости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средства её осуществления.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</w:tr>
      <w:tr w:rsidR="00660C72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C72" w:rsidRPr="00B93F3E" w:rsidRDefault="00660C72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C72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C72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C72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Cs/>
                <w:sz w:val="20"/>
                <w:szCs w:val="20"/>
              </w:rPr>
              <w:t>Многоугольники. Равные фигуры</w:t>
            </w:r>
          </w:p>
          <w:p w:rsidR="00660C72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0C72" w:rsidRPr="00B93F3E" w:rsidRDefault="00660C72" w:rsidP="00660C7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Сформировать навыки построения многоугольников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60C72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Строят треугольник, многоугольник, идентифицируют геометрические фигуры </w:t>
            </w:r>
            <w:r w:rsidRPr="00B93F3E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при изменении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их положения на плоскости</w:t>
            </w:r>
          </w:p>
        </w:tc>
        <w:tc>
          <w:tcPr>
            <w:tcW w:w="2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60C72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</w:t>
            </w:r>
          </w:p>
          <w:p w:rsidR="00660C72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34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60C72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средства её осуществления.</w:t>
            </w:r>
          </w:p>
          <w:p w:rsidR="00660C72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660C72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</w:tr>
      <w:tr w:rsidR="00660C72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C72" w:rsidRPr="00B93F3E" w:rsidRDefault="00660C72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C72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C72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C72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Cs/>
                <w:sz w:val="20"/>
                <w:szCs w:val="20"/>
              </w:rPr>
              <w:t>Многоугольники. Равные фигуры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C72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C72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C72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C72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D81F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  и его виды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660C7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Научить классифицировать треугольники по видам их углов и по количеству равных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сторон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Строят треугольник, многоугольник, идентифицируют геометрические фигуры </w:t>
            </w:r>
            <w:r w:rsidRPr="00B93F3E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при изменении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их положения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плоскости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свои наиболее заметные достижения, выражают положительное отношение к процессу познания,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оценивают свою учебную деятельность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средства её осуществления.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D81F2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Треугольник и его виды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2C6A72" w:rsidP="002C6A7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навыки классификации треугольников по видам их углов и по количеству равных сторон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Строят треугольник, многоугольник, называть его элементы; переходят от одних единиц измерения к другим</w:t>
            </w:r>
          </w:p>
        </w:tc>
        <w:tc>
          <w:tcPr>
            <w:tcW w:w="2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34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средства её осуществления.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умеют высказывать свою точку зрения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её обосновать, приводя аргументы</w:t>
            </w:r>
          </w:p>
        </w:tc>
      </w:tr>
      <w:tr w:rsidR="002C6A72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A72" w:rsidRPr="00B93F3E" w:rsidRDefault="002C6A72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A72" w:rsidRPr="00B93F3E" w:rsidRDefault="002C6A7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A72" w:rsidRPr="00B93F3E" w:rsidRDefault="002C6A7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A72" w:rsidRPr="00B93F3E" w:rsidRDefault="002C6A72" w:rsidP="00D81F2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Треугольник и его виды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C6A72" w:rsidRPr="00B93F3E" w:rsidRDefault="002C6A7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Научить строить треугольники с помощью линейки и транспортира по двум сторонам и углу между ними и по стороне и двум прилежащим к ней углам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C6A72" w:rsidRPr="00B93F3E" w:rsidRDefault="002C6A7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Строят треугольники с помощью линейки и транспортира по двум сторонам и углу между ними и по стороне и двум прилежащим к ней углам</w:t>
            </w:r>
          </w:p>
        </w:tc>
        <w:tc>
          <w:tcPr>
            <w:tcW w:w="269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C6A72" w:rsidRPr="00B93F3E" w:rsidRDefault="002C6A7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C6A72" w:rsidRPr="00B93F3E" w:rsidRDefault="002C6A72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C6A72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A72" w:rsidRPr="00B93F3E" w:rsidRDefault="002C6A72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A72" w:rsidRPr="00B93F3E" w:rsidRDefault="002C6A7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A72" w:rsidRPr="00B93F3E" w:rsidRDefault="002C6A7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A72" w:rsidRPr="00B93F3E" w:rsidRDefault="002C6A72" w:rsidP="00D81F2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Треугольник и его виды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A72" w:rsidRPr="00B93F3E" w:rsidRDefault="002C6A7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A72" w:rsidRPr="00B93F3E" w:rsidRDefault="002C6A7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A72" w:rsidRPr="00B93F3E" w:rsidRDefault="002C6A7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A72" w:rsidRPr="00B93F3E" w:rsidRDefault="002C6A72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Cs/>
                <w:sz w:val="20"/>
                <w:szCs w:val="20"/>
              </w:rPr>
              <w:t>Прямоугольник. Ось симметрии фигуры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2C6A7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Ввести понятия соседние и противоположные стороны прямоугольника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Строят треугольник, многоугольник, идентифицируют геометрические фигуры </w:t>
            </w:r>
            <w:r w:rsidRPr="00B93F3E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при изменении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их положения на плоскости</w:t>
            </w:r>
          </w:p>
        </w:tc>
        <w:tc>
          <w:tcPr>
            <w:tcW w:w="2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34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средства её осуществления.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</w:tr>
      <w:tr w:rsidR="003A5F0A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F0A" w:rsidRPr="00B93F3E" w:rsidRDefault="003A5F0A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F0A" w:rsidRPr="00B93F3E" w:rsidRDefault="003A5F0A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0A" w:rsidRPr="00B93F3E" w:rsidRDefault="003A5F0A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F0A" w:rsidRPr="00B93F3E" w:rsidRDefault="003A5F0A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Cs/>
                <w:sz w:val="20"/>
                <w:szCs w:val="20"/>
              </w:rPr>
              <w:t>Прямоугольник. Ось симметрии фигуры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5F0A" w:rsidRPr="00B93F3E" w:rsidRDefault="003A5F0A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навыки распознавания, построения прямоугольника и квадрата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A5F0A" w:rsidRPr="00B93F3E" w:rsidRDefault="003A5F0A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Распознают и строят прямоугольник и квадрат</w:t>
            </w:r>
          </w:p>
        </w:tc>
        <w:tc>
          <w:tcPr>
            <w:tcW w:w="269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A5F0A" w:rsidRPr="00B93F3E" w:rsidRDefault="003A5F0A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A5F0A" w:rsidRPr="00B93F3E" w:rsidRDefault="003A5F0A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A5F0A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F0A" w:rsidRPr="00B93F3E" w:rsidRDefault="003A5F0A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F0A" w:rsidRPr="00B93F3E" w:rsidRDefault="003A5F0A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0A" w:rsidRPr="00B93F3E" w:rsidRDefault="003A5F0A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F0A" w:rsidRPr="00B93F3E" w:rsidRDefault="003A5F0A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Cs/>
                <w:sz w:val="20"/>
                <w:szCs w:val="20"/>
              </w:rPr>
              <w:t>Прямоугольник. Ось симметрии фигуры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F0A" w:rsidRPr="00B93F3E" w:rsidRDefault="003A5F0A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F0A" w:rsidRPr="00B93F3E" w:rsidRDefault="003A5F0A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F0A" w:rsidRPr="00B93F3E" w:rsidRDefault="003A5F0A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F0A" w:rsidRPr="00B93F3E" w:rsidRDefault="003A5F0A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D81F2E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Повторение и систематизация учебного материала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3A5F0A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навыки по теме: "Уравнение. Угол. Многоугольники"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Строят треугольник, многоугольник, называть его элементы; переходят от одних единиц измерения к другим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средства её осуществления.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умеют высказывать свою точку зрения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её обосновать, приводя аргументы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Контрольная работа № 3 по теме: "Уравнение. Угол. Многоугольники</w:t>
            </w: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"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наиболее заметные достижения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делают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предположения об информации, которая нужна для решения учебной задачи</w:t>
            </w:r>
          </w:p>
        </w:tc>
      </w:tr>
      <w:tr w:rsidR="007D60C5" w:rsidRPr="00B93F3E" w:rsidTr="0074577D">
        <w:tc>
          <w:tcPr>
            <w:tcW w:w="159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Глава 3. Умножение и деление натуральных чисел – 45 ч.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B25BB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Умножение. Переместительное свойство умножения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14531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Сформировать навыки умножения натуральных чисел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Моделируют ситуации, </w:t>
            </w:r>
            <w:r w:rsidRPr="00B93F3E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иллюстрирующие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арифметическое действие и ход его выполнения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Дают позитивную самооценку учебной деятельности, понимают причины успеха в учебной деятельности, проявляют познавательный интерес к изучению предмета,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к способам решения новых учебных задач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средства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7D60C5" w:rsidRPr="00B93F3E" w:rsidRDefault="007D60C5" w:rsidP="008B627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B25BB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Умножение. Переместительное свойство умножения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14531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навыки умножения многозначных чисел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Находят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выбирают удобный способ решения задания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подтверждать фактами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B25BB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Умножение. Переместительное свойство умножения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440078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навыки умножения многозначных чисел, углубить навыки решения текстовых задач арифметическими способами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C11FF8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16251" w:rsidRPr="00B93F3E">
              <w:rPr>
                <w:rFonts w:ascii="Times New Roman" w:hAnsi="Times New Roman" w:cs="Times New Roman"/>
                <w:sz w:val="20"/>
                <w:szCs w:val="20"/>
              </w:rPr>
              <w:t>множают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многозначные числа устно и в столбик</w:t>
            </w: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40078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0078" w:rsidRPr="00B93F3E" w:rsidRDefault="00440078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0078" w:rsidRPr="00B93F3E" w:rsidRDefault="00440078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078" w:rsidRPr="00B93F3E" w:rsidRDefault="00440078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0078" w:rsidRPr="00B93F3E" w:rsidRDefault="00440078" w:rsidP="00B25BB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Умножение. Переместительное свойство умножения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0078" w:rsidRPr="00B93F3E" w:rsidRDefault="00440078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знания об умножении многозначных чисел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40078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Умножают многозначные числа устно и в столбик, выбирают оптимальный порядок действий при умножении нескольких чисел</w:t>
            </w: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40078" w:rsidRPr="00B93F3E" w:rsidRDefault="00440078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40078" w:rsidRPr="00B93F3E" w:rsidRDefault="00440078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40078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0078" w:rsidRPr="00B93F3E" w:rsidRDefault="00440078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0078" w:rsidRPr="00B93F3E" w:rsidRDefault="00440078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078" w:rsidRPr="00B93F3E" w:rsidRDefault="00440078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0078" w:rsidRPr="00B93F3E" w:rsidRDefault="00440078" w:rsidP="00B25BB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Умножение. Переместительное свойство умножения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078" w:rsidRPr="00B93F3E" w:rsidRDefault="00440078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0078" w:rsidRPr="00B93F3E" w:rsidRDefault="00440078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0078" w:rsidRPr="00B93F3E" w:rsidRDefault="00440078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0078" w:rsidRPr="00B93F3E" w:rsidRDefault="00440078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B25BB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Сочетательное и распределительное свойства умножения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Познакомить с сочетательным и распределительным свойствами умножения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Моделируют ситуации, </w:t>
            </w:r>
            <w:r w:rsidRPr="00B93F3E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иллюстрирующие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арифметическое действие и ход его выполнения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Дают позитивную самооценку учебной деятельности, понимают причины успеха в учебной деятельности, проявляют познавательный интерес к изучению предмета,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к способам решения новых учебных задач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средства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свои мысли в устной и письменной речи с учетом речевых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ситуаций</w:t>
            </w:r>
          </w:p>
        </w:tc>
      </w:tr>
      <w:tr w:rsidR="00316251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  <w:p w:rsidR="00316251" w:rsidRPr="00B93F3E" w:rsidRDefault="00316251" w:rsidP="008B627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B25BB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Сочетательное и распределительное свойства умножения 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навыки применения сочетательного и распределительного свойств умножения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Находят </w:t>
            </w:r>
          </w:p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выбирают удобный способ решения задания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подтверждать фактами</w:t>
            </w:r>
          </w:p>
        </w:tc>
      </w:tr>
      <w:tr w:rsidR="00316251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B25BB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Сочетательное и распределительное свойства умножения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16251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B25BB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Сочетательное и распределительное свойства умножения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Сформировать навыки деления натуральных чисел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способ решения задачи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Дают позитивную самооценку учебной деятельности, понимают причины успеха в учебной деятельности, проявляют интерес к способам решения новых учебных задач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подтверждая фактами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8B62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навыки деления многозначных чисел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</w:t>
            </w:r>
            <w:r w:rsidR="007D60C5"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люстрирующие арифметическое действие и ход его выполнения; при решении нестандартной задачи находят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выбирают алгоритм решения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Дают позитивную самооценку результатам учебной деятельности, понимают причины успеха в учебной деятельности, проявляют познавательный интерес к изучению предмета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B25BB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Углубить навыки решения текстовых задач арифметическими способами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средства её достижения.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зрения, пытаясь её обосновать, приводя аргументы</w:t>
            </w:r>
          </w:p>
        </w:tc>
      </w:tr>
      <w:tr w:rsidR="00316251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B25BB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Углубить навыки деления натуральных чисел, решения уравнений и текстовых задач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Делят натуральные числа, решают уравнения и текстовые задачи с применением всех четырёх арифметических действий</w:t>
            </w: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16251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B25BB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16251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B25BB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16251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B25BB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16251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B25BB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251" w:rsidRPr="00B93F3E" w:rsidRDefault="00316251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EB368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Деление с остатком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Сформировать навыки выполнения деления с остатком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сравнения величин, их упорядочения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задач, адекватно оценивают результаты своей учебной деятельности, осознают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принимают социальную роль ученика, объясняют свои достижения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предметной учебной задачи.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свою точку зрения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EB368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Деление с остатком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навыки выполнения деления с остатком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</w:t>
            </w:r>
          </w:p>
          <w:p w:rsidR="007D60C5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математичес</w:t>
            </w:r>
            <w:r w:rsidR="007D60C5" w:rsidRPr="00B93F3E">
              <w:rPr>
                <w:rFonts w:ascii="Times New Roman" w:hAnsi="Times New Roman" w:cs="Times New Roman"/>
                <w:sz w:val="20"/>
                <w:szCs w:val="20"/>
              </w:rPr>
              <w:t>кую терминологию при записи и выполнении арифметического действия деления с остатком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позиции другого, договориться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EB368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Деление с остатком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0969F2" w:rsidP="000969F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Обобщить и закрепить навыки выполнения деления с остатком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Планируют решение задачи; объясняют ход решения </w:t>
            </w:r>
            <w:r w:rsidRPr="00B93F3E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задачи; наблю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дают за изменением решения задачи при изменении её условия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адекватно оценивают результаты своей учебной деятельности, проявляют интерес к предмету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другого, слушать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Степень числа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Познакомить с понятием степени числа, научить выполнять порядок действий в выражении, содержащем степень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Выполняют возведение в степень на основе зависимостей между компонентами и результатом арифметического действия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Проявляют интерес к способам решения новых учебных задач, понимают причины успеха в учебной деятельности, дают положительную оценку и самооценку результатов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</w:tr>
      <w:tr w:rsidR="000969F2" w:rsidRPr="00B93F3E" w:rsidTr="0074577D">
        <w:trPr>
          <w:trHeight w:val="35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Степень числа</w:t>
            </w:r>
          </w:p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Закрепить навыки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вычисления степени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Выполняют возведение в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степень на основе зависимостей между компонентами и результатом арифметического действия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наиболее заметные достижения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учебной деятельности, осуществляют поиск средства </w:t>
            </w:r>
          </w:p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</w:tc>
      </w:tr>
      <w:tr w:rsidR="000969F2" w:rsidRPr="00B93F3E" w:rsidTr="0074577D">
        <w:trPr>
          <w:trHeight w:val="35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Степень числа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работа № 4 по теме «Умножение </w:t>
            </w:r>
          </w:p>
          <w:p w:rsidR="007D60C5" w:rsidRPr="00B93F3E" w:rsidRDefault="007D60C5" w:rsidP="00EB368B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деление натуральных чисел. Свойства умножения»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правила, алгоритм выполнения арифметических действий, прикидку результатов)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 самому себе свои наиболее заметные достижения, адекватно оценивают результаты своей учебной деятельности, проявляют интерес к предмету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способам решения задач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 –</w:t>
            </w: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умеют критично относиться к своему мнению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учебное взаимодействие в группе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Площадь. Площадь прямоугольника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0969F2" w:rsidP="000969F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Сформировать представление о площади фигуры, установить связи между единицами измерения площади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Описывают явления и события с использованием буквенных выражений; моделируют изученные зависимости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ученика, объясняют свои достижения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 и пытаются её обосновать, приводя аргументы</w:t>
            </w:r>
          </w:p>
        </w:tc>
      </w:tr>
      <w:tr w:rsidR="000969F2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EB368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Площадь. Площадь прямоугольника 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представление о площади фигуры, умение выражать площадь фигуры в разных единицах измерения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Соотносят реальные предметы с моделями рассматриваемых фигур; действуют по заданному и самостоятельно составленному плану решения задачи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</w:tr>
      <w:tr w:rsidR="000969F2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EB368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Площадь. Площадь прямоугольника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Разбивают данную фигуру на другие фигуры; самостоятельно выбирают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 решения задачи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достижения, дают адекватную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пользуются ими в ходе оценки и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самооценки.</w:t>
            </w:r>
          </w:p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задачи.</w:t>
            </w:r>
          </w:p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позиции другого, договариваться</w:t>
            </w:r>
          </w:p>
        </w:tc>
      </w:tr>
      <w:tr w:rsidR="000969F2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EB368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Площадь. Площадь прямоугольника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Обобщить знания о площади фигуры, площади прямоугольника</w:t>
            </w:r>
            <w:r w:rsidR="00981316"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и площади квадрата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Выражают площадь фигуры в разных единицах измерения площади, применяют формулы площади прямоугольника и площади квадрата</w:t>
            </w: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969F2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98131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Площадь. Площадь прямоугольника 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69F2" w:rsidRPr="00B93F3E" w:rsidRDefault="000969F2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EB368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Прямоугольный параллелепипед. Пирамида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Познакомить с геометрическими телами: прямоугольный параллелепипед и куб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Распознают на чертежах, рисунках,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 окружающем мире геометрические фигуры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к способам решения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познавательных задач, адекватно оценивают результаты своей учебной деятельности, проявляют познавательный интерес к изучению предмета, понимают причины успеха в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8B62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Прямоугольный параллелепипед. Пирамида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знания о прямоугольном параллелепипеде и кубе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Описывают свойства геометрических фигур; наблюдают за изменениями решения задачи при изменении её условия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самооценку результатам учебной деятельности, понимают причины успеха в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</w:tr>
      <w:tr w:rsidR="00981316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316" w:rsidRPr="00B93F3E" w:rsidRDefault="00981316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316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16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316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Прямоугольный параллелепипед. Пирамида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1316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Познакомить с геометрическими телом - пирамида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81316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Соотносят реальные предметы с моделями рассматриваемых фигур; самостоятельно выбирают способ решения задачи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81316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проявляют интерес к предмету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81316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средства.</w:t>
            </w:r>
          </w:p>
          <w:p w:rsidR="00981316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981316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</w:tr>
      <w:tr w:rsidR="00981316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316" w:rsidRPr="00B93F3E" w:rsidRDefault="00981316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316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16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316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Прямоугольный параллелепипед. Пирамида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16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316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316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316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Объём прямоугольного параллелепипеда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Сформировать представление об объёме фигур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Группируют величины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по заданному или самостоятельно установленному правилу; описывают события и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явления с использованием величин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достижения, понимают причины успеха в учебной деятельности, проявляют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познавательный интерес к изучению предмета, дают оценку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самооценку результатов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делают предположения об информации,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которая нужна для решения предметной учебной задачи.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подтверждая фактами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Объём прямоугольного параллелепипеда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Сформировать представление об объёме прямоугольного параллелепипеда и куба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Переходят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от одних единиц измерения к другим; 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Объём прямоугольного параллелепипеда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представление об объёме прямоугольного параллелепипеда и куба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Планируют решение задачи; обнаруживают и устраняют ошибки логического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арифметического характера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к способам решения познавательных задач, адекватно оценивают результаты своей учебной деятельности, понимают причины успеха в учебной деятельности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её</w:t>
            </w:r>
          </w:p>
        </w:tc>
      </w:tr>
      <w:tr w:rsidR="00981316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316" w:rsidRPr="00B93F3E" w:rsidRDefault="00981316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316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16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316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Объём прямоугольного параллелепипеда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1316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Обобщить знания об объёме прямоугольного параллелепипеда и куба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81316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формулы объёма </w:t>
            </w:r>
            <w:r w:rsidR="006A77D9" w:rsidRPr="00B93F3E">
              <w:rPr>
                <w:rFonts w:ascii="Times New Roman" w:hAnsi="Times New Roman" w:cs="Times New Roman"/>
                <w:sz w:val="20"/>
                <w:szCs w:val="20"/>
              </w:rPr>
              <w:t>параллелепипеда и куба</w:t>
            </w: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81316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81316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81316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316" w:rsidRPr="00B93F3E" w:rsidRDefault="00981316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316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16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316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Объём прямоугольного параллелепипеда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16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316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316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1316" w:rsidRPr="00B93F3E" w:rsidRDefault="00981316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Комбинаторные задачи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7D9" w:rsidRPr="00B93F3E" w:rsidRDefault="006A77D9" w:rsidP="006A77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Сформировать первоначальные навыки решения комбинаторных задач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Комбинации составляют элементов по определенному признаку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свои наиболее заметные достижения, понимают причины успеха в учебной деятельности, проявляют познавательный интерес к изучению предмета, дают оценку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самооценку результатов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подтверждая фактами</w:t>
            </w:r>
          </w:p>
        </w:tc>
      </w:tr>
      <w:tr w:rsidR="006A77D9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D9" w:rsidRPr="00B93F3E" w:rsidRDefault="006A77D9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  <w:p w:rsidR="006A77D9" w:rsidRPr="00B93F3E" w:rsidRDefault="006A77D9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Комбинаторные задачи</w:t>
            </w:r>
          </w:p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навыки решения комбинаторных задач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Решают комбинаторные задачи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задач, адекватно оценивают результаты своей учебной деятельности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</w:tr>
      <w:tr w:rsidR="006A77D9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D9" w:rsidRPr="00B93F3E" w:rsidRDefault="006A77D9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D9" w:rsidRPr="00B93F3E" w:rsidRDefault="006A77D9" w:rsidP="00EB368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Комбинаторные задачи</w:t>
            </w:r>
          </w:p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Обобщить знания о комбинаторных задачах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A77D9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D9" w:rsidRPr="00B93F3E" w:rsidRDefault="006A77D9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D9" w:rsidRPr="00B93F3E" w:rsidRDefault="006A77D9" w:rsidP="00EB368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Комбинаторные задачи</w:t>
            </w:r>
          </w:p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A77D9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D9" w:rsidRPr="00B93F3E" w:rsidRDefault="006A77D9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  <w:p w:rsidR="006A77D9" w:rsidRPr="00B93F3E" w:rsidRDefault="006A77D9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D9" w:rsidRPr="00B93F3E" w:rsidRDefault="006A77D9" w:rsidP="00911D3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систематизация учебного материала 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Обобщить и систематизировать навыки по теме: </w:t>
            </w: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«Деление с остатком. Площадь прямоугольника. Прямоугольный параллелепипед и его объем. Комбинаторные задачи» </w:t>
            </w: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выполнения заданий по повторяемой теме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</w:t>
            </w:r>
          </w:p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её</w:t>
            </w:r>
          </w:p>
        </w:tc>
      </w:tr>
      <w:tr w:rsidR="006A77D9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D9" w:rsidRPr="00B93F3E" w:rsidRDefault="006A77D9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D9" w:rsidRPr="00B93F3E" w:rsidRDefault="006A77D9" w:rsidP="00911D3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77D9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911D3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 5 по </w:t>
            </w: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теме «Деление с остатком. Площадь прямоугольника. Прямоугольный параллелепипед и его объем. Комбинаторные задачи» </w:t>
            </w: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положительное отношение к урокам математики, дают оценку своей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предметной учебной задачи.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умеют критично относиться к своему мнению</w:t>
            </w:r>
          </w:p>
        </w:tc>
      </w:tr>
      <w:tr w:rsidR="007D60C5" w:rsidRPr="00B93F3E" w:rsidTr="0074577D">
        <w:tc>
          <w:tcPr>
            <w:tcW w:w="159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Глава 4. Обыкновенные дроби – 20 ч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911D3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обыкновенной дроби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Познакомить с обыкновенными дробями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6A77D9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Описывают явления и со</w:t>
            </w:r>
            <w:r w:rsidR="007D60C5" w:rsidRPr="00B93F3E">
              <w:rPr>
                <w:rFonts w:ascii="Times New Roman" w:hAnsi="Times New Roman" w:cs="Times New Roman"/>
                <w:sz w:val="20"/>
                <w:szCs w:val="20"/>
              </w:rPr>
              <w:t>бытия с использованием чисел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проявляют познавательный интерес к изучению предмета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зрения, её обосновать, приводя аргументы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4608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Понятие обыкновенной дроби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336C0B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Углубить и расширить знания об обыкновенных дробях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свои наиболее заметные достижения, проявляют познавательный интерес к изучению предмета, дают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положительную оценку и самооценку результатам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подтверждая фактами</w:t>
            </w:r>
          </w:p>
        </w:tc>
      </w:tr>
      <w:tr w:rsidR="00B20F73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F73" w:rsidRPr="00B93F3E" w:rsidRDefault="00B20F73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  <w:p w:rsidR="00B20F73" w:rsidRPr="00B93F3E" w:rsidRDefault="00B20F73" w:rsidP="005A5D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F73" w:rsidRPr="00B93F3E" w:rsidRDefault="00B20F73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F73" w:rsidRPr="00B93F3E" w:rsidRDefault="00B20F7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F73" w:rsidRPr="00B93F3E" w:rsidRDefault="00B20F7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F73" w:rsidRPr="00B93F3E" w:rsidRDefault="00B20F73" w:rsidP="00911D3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Понятие обыкновенной дроби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0F73" w:rsidRPr="00B93F3E" w:rsidRDefault="00B20F7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Углубить и расширить знания об обыкновенных дробях, развить навыки решения задач на нахождение дроби от числа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20F73" w:rsidRPr="00B93F3E" w:rsidRDefault="00B20F7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выполнения задания (опора на изученные правила, алгоритм выполнения арифметических действий)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20F73" w:rsidRPr="00B93F3E" w:rsidRDefault="00B20F7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деятельности -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20F73" w:rsidRPr="00B93F3E" w:rsidRDefault="00B20F7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B20F73" w:rsidRPr="00B93F3E" w:rsidRDefault="00B20F7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B20F73" w:rsidRPr="00B93F3E" w:rsidRDefault="00B20F7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 рая нужна для решения предметной учебной задачи.</w:t>
            </w:r>
          </w:p>
          <w:p w:rsidR="00B20F73" w:rsidRPr="00B93F3E" w:rsidRDefault="00B20F7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 -</w:t>
            </w:r>
          </w:p>
        </w:tc>
      </w:tr>
      <w:tr w:rsidR="00B20F73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F73" w:rsidRPr="00B93F3E" w:rsidRDefault="00B20F73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F73" w:rsidRPr="00B93F3E" w:rsidRDefault="00B20F7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F73" w:rsidRPr="00B93F3E" w:rsidRDefault="00B20F7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F73" w:rsidRPr="00B93F3E" w:rsidRDefault="00B20F73" w:rsidP="00911D3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Понятие обыкновенной дроби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0F73" w:rsidRPr="00B93F3E" w:rsidRDefault="00B20F7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20F73" w:rsidRPr="00B93F3E" w:rsidRDefault="00B20F7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20F73" w:rsidRPr="00B93F3E" w:rsidRDefault="00B20F7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20F73" w:rsidRPr="00B93F3E" w:rsidRDefault="00B20F73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20F73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F73" w:rsidRPr="00B93F3E" w:rsidRDefault="00B20F73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F73" w:rsidRPr="00B93F3E" w:rsidRDefault="00B20F7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F73" w:rsidRPr="00B93F3E" w:rsidRDefault="00B20F7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F73" w:rsidRPr="00B93F3E" w:rsidRDefault="00B20F73" w:rsidP="00911D3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Понятие обыкновенной дроби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0F73" w:rsidRPr="00B93F3E" w:rsidRDefault="00B20F7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20F73" w:rsidRPr="00B93F3E" w:rsidRDefault="00B20F7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20F73" w:rsidRPr="00B93F3E" w:rsidRDefault="00B20F7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20F73" w:rsidRPr="00B93F3E" w:rsidRDefault="00B20F73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20F73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F73" w:rsidRPr="00B93F3E" w:rsidRDefault="00B20F73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F73" w:rsidRPr="00B93F3E" w:rsidRDefault="00B20F7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F73" w:rsidRPr="00B93F3E" w:rsidRDefault="00B20F7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F73" w:rsidRPr="00B93F3E" w:rsidRDefault="00B20F73" w:rsidP="00911D3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Понятие обыкновенной дроби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F73" w:rsidRPr="00B93F3E" w:rsidRDefault="00B20F7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F73" w:rsidRPr="00B93F3E" w:rsidRDefault="00B20F7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F73" w:rsidRPr="00B93F3E" w:rsidRDefault="00B20F7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F73" w:rsidRPr="00B93F3E" w:rsidRDefault="00B20F73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911D3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Правильные и неправильные дроби. Сравнение дробей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B20F7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Сформировать понятия правильной дроби и неправильной дроби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сравнения чисел, их упорядочения; объясняют ход решения задачи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самооценку результатам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умеют критично относиться к своему мнению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911D3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Правильные и неправильные дроби. Сравнение дробей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B20F73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Научить сравнивать дроби с одинаковыми знаменателями, п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равильные и неправильные дроби, дроби с одинаковыми числителями, но разными знаменателями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Указывают правильные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неправильные дроби; объясняют ход решения задачи, сравнивают разные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способы вычислений, выбирая удобный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Правильные и неправильные дроби. Сравнение дробей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B20F7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знания о правильных и неправильных дробях, сравнении дробей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Дают положительную адекватную самооценку на основе заданных критериев успешности учебной деятельности, ориентируются на анализ соответствия результатов требованиям задачи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911D3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вычитание дробей с одинаковыми знаменателями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B20F7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 складывать и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вычитать дроби с одинаковыми знаменателями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Складывают и вычитают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дроби с одинаковыми знаменателями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устойчивый и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широкий интерес к способам решения познавательных задач, положительное отношение к урокам математики, адекватно оценивают результаты своей учебной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деятельности, понимают причины успеха в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задач, решения проблем творческого и поискового характера.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911D3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дробей с одинаковыми знаменателями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B20F73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навыки складывать и вычитать дроби с одинаковыми знаменателями, решать уравнения и текстовые задачи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оценку результатам своей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911D3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Дроби и деление натуральных чисел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285BF4" w:rsidP="00285BF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Показать связь между действием деление и обыкновенными дробями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 виде дроби частное и дробь в виде частного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дают адекватную оценку результатам своей</w:t>
            </w:r>
            <w:r w:rsidRPr="00B93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учебной деятельности, проявляют интерес к изучению предмета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1F027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Смешанные числа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Сформировать понятия «смешанного числа», «целая и дробная часть числа»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Представляют число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 виде суммы целой и дробной части; записывают в виде смешанного числа частное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адекватно оценивают результаты своей учебной деятельности, понимают причины успеха в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учебной деятельности с помощью учителя и самостоятельно, осуществляют поиск средств её достижения.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оформляют свои мысли в устной и письменной речи с учетом своих учебных и жизненных речевых ситуаций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1F027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Смешанные числа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навыки сложения и вычитания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смешанных чисел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Действуют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по заданному и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составленному плану решения задания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отдельные ближайшие цели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саморазвития, понимают и осознают социальную роль ученика, дают оценку результатам своей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и дополнительные средства.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подтверждая фактами</w:t>
            </w:r>
          </w:p>
        </w:tc>
      </w:tr>
      <w:tr w:rsidR="00285BF4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BF4" w:rsidRPr="00B93F3E" w:rsidRDefault="00285BF4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Смешанные числа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навыки преобразования неправильной дроби в смешанное или натуральное число и наоборот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способ решения задания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</w:tc>
      </w:tr>
      <w:tr w:rsidR="00285BF4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BF4" w:rsidRPr="00B93F3E" w:rsidRDefault="00285BF4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Смешанные числа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Складывают и вычитают смешанные числа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дают оценку результатам своей</w:t>
            </w:r>
            <w:r w:rsidRPr="00B93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учебной деятельности, проявляют интерес к предмету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</w:tr>
      <w:tr w:rsidR="00285BF4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BF4" w:rsidRPr="00B93F3E" w:rsidRDefault="00285BF4" w:rsidP="0046081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Смешанные числа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знания о смешанных числах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 (сложения и вычитания)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оценивают результаты своей учебной деятельности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средства.</w:t>
            </w:r>
          </w:p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подтверждая фактами</w:t>
            </w:r>
          </w:p>
        </w:tc>
      </w:tr>
      <w:tr w:rsidR="00285BF4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BF4" w:rsidRPr="00B93F3E" w:rsidRDefault="00285BF4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Смешанные числа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5BF4" w:rsidRPr="00B93F3E" w:rsidRDefault="00285BF4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1F027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Обобщить и систематизировать навыки по теме: «Обыкновенные дроби» 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способ решения задания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учебной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умеют организовывать учебное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взаимодействие в группе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1F027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 6 по теме «Обыкновенные дроби»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</w:t>
            </w:r>
            <w:r w:rsidRPr="00B93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0C5" w:rsidRPr="00B93F3E" w:rsidTr="0074577D">
        <w:tc>
          <w:tcPr>
            <w:tcW w:w="159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Глава 5. Десятичные дроби – 55 ч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1F027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десятичных дробях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Научить читать и записывать десятичные дроби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Читают и записывают десятичные дроби; прогнозируют результат вычислений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новых задач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согласно речевой ситуации</w:t>
            </w:r>
          </w:p>
        </w:tc>
      </w:tr>
      <w:tr w:rsidR="00D632C6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6" w:rsidRPr="00B93F3E" w:rsidRDefault="00D632C6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6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2C6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6" w:rsidRPr="00B93F3E" w:rsidRDefault="00D632C6" w:rsidP="001F027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десятичных дробях 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32C6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навыки читать и записывать десятичные дроби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6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Читают и записывают десятичные дроби; 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6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6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D632C6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D632C6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</w:tr>
      <w:tr w:rsidR="00D632C6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6" w:rsidRPr="00B93F3E" w:rsidRDefault="00D632C6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  <w:p w:rsidR="00D632C6" w:rsidRPr="00B93F3E" w:rsidRDefault="00D632C6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6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2C6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2C6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6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Представление о десятичных дробях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2C6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632C6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выполнения задания (опора на изученные правила, алгоритм выполнения арифметических действий, прикидку результатов)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632C6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632C6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D632C6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задачи.</w:t>
            </w:r>
          </w:p>
          <w:p w:rsidR="00D632C6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понимают точку зрения другого</w:t>
            </w:r>
          </w:p>
        </w:tc>
      </w:tr>
      <w:tr w:rsidR="00D632C6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6" w:rsidRPr="00B93F3E" w:rsidRDefault="00D632C6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6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2C6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6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Представление о десятичных дробях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32C6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знания о десятичной дроби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632C6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632C6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632C6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632C6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6" w:rsidRPr="00B93F3E" w:rsidRDefault="00D632C6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6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2C6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6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Представление о десятичных дробях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2C6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6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6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6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1F027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десятичных дробей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D632C6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Научить сравнивать десятичные дроби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Сравнивают числа по классам и разрядам;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планируют решение задачи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отдельные ближайшие цели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саморазвития, проявляют положительное отношение к урокам математики, дают самооценку результатов своей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 средств её достижения.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организовывают учебное взаимодействие в группе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1F027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десятичных дробей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D632C6" w:rsidP="00D632C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навыки сравнения десятичных дробей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Исследуют ситуацию, требующую сравнения чисел, их упорядочения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</w:tr>
      <w:tr w:rsidR="00AE48A2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8A2" w:rsidRPr="00B93F3E" w:rsidRDefault="00AE48A2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знания о сравнении десятичных дробей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Сравнивают числа по классам и разрядам; объясняют ход решения задачи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своей учебной деятельности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организовывают учебное взаимодействие в группе</w:t>
            </w:r>
          </w:p>
        </w:tc>
      </w:tr>
      <w:tr w:rsidR="00AE48A2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8A2" w:rsidRPr="00B93F3E" w:rsidRDefault="00AE48A2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1F027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Округление чисел. Прикидки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Научить округлять десятичные дроби и натуральные числа до заданного разряда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Округляют числа до заданного разряда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оценку результатам своей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точку зрения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1F027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Округление чисел. Прикидки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навыки округлять десятичные дроби и натуральные числа до заданного разряда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Наблюдают за изменением решения задачи при изменении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её условия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принимают социальную роль ученика, проявляют познавательный интерес к изучению предмета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письменной речи с учетом речевых ситуаций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1F027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Округление чисел. Прикидки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Сформировать первоначальные навыки оценочных действий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дают оценку результатам своей учебной деятельности, проявляют положительное отношение к урокам математики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  <w:proofErr w:type="spell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слу-шать</w:t>
            </w:r>
            <w:proofErr w:type="spell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других, принимать другую точку зрения, изменить свою точку зрения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7D60C5" w:rsidRPr="00B93F3E" w:rsidRDefault="007D60C5" w:rsidP="001F027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и вычитание десятичных дробей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Научить складывать десятичные дроби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Складывают и вычитают десятичные дроби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предмету, дают адекватную оценку результатам своей учебной деятельности, понимают причины успеха в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её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вычитание десятичных дробей</w:t>
            </w:r>
          </w:p>
          <w:p w:rsidR="007D60C5" w:rsidRPr="00B93F3E" w:rsidRDefault="007D60C5" w:rsidP="001F027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Научить вычитать десятичные дроби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 (сложения и вычитания)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ученика, дают оценку результатам своей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другого, слушать</w:t>
            </w:r>
          </w:p>
        </w:tc>
      </w:tr>
      <w:tr w:rsidR="00AE48A2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8A2" w:rsidRPr="00B93F3E" w:rsidRDefault="00AE48A2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  <w:p w:rsidR="00AE48A2" w:rsidRPr="00B93F3E" w:rsidRDefault="00AE48A2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8A2" w:rsidRPr="00B93F3E" w:rsidRDefault="00AE48A2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8A2" w:rsidRPr="00B93F3E" w:rsidRDefault="00AE48A2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8A2" w:rsidRPr="00B93F3E" w:rsidRDefault="00AE48A2" w:rsidP="001F027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AE48A2" w:rsidRPr="00B93F3E" w:rsidRDefault="00AE48A2" w:rsidP="001F027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вычитание десятичных дробей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навыки  складывать и вычитать десятичные дроби</w:t>
            </w:r>
            <w:r w:rsidR="0073536A" w:rsidRPr="00B93F3E">
              <w:rPr>
                <w:rFonts w:ascii="Times New Roman" w:hAnsi="Times New Roman" w:cs="Times New Roman"/>
                <w:sz w:val="20"/>
                <w:szCs w:val="20"/>
              </w:rPr>
              <w:t>, развивать навыки решения текстовых задач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предметной учебной задачи.</w:t>
            </w:r>
          </w:p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</w:tc>
      </w:tr>
      <w:tr w:rsidR="00AE48A2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8A2" w:rsidRPr="00B93F3E" w:rsidRDefault="00AE48A2" w:rsidP="00451409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8A2" w:rsidRPr="00B93F3E" w:rsidRDefault="00AE48A2" w:rsidP="001F027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AE48A2" w:rsidRPr="00B93F3E" w:rsidRDefault="00AE48A2" w:rsidP="001F027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вычитание десятичных дробей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E48A2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8A2" w:rsidRPr="00B93F3E" w:rsidRDefault="00AE48A2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8A2" w:rsidRPr="00B93F3E" w:rsidRDefault="00AE48A2" w:rsidP="001F027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AE48A2" w:rsidRPr="00B93F3E" w:rsidRDefault="00AE48A2" w:rsidP="001F027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вычитание десятичных дробей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E48A2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8A2" w:rsidRPr="00B93F3E" w:rsidRDefault="00AE48A2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8A2" w:rsidRPr="00B93F3E" w:rsidRDefault="00AE48A2" w:rsidP="00CF2B0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AE48A2" w:rsidRPr="00B93F3E" w:rsidRDefault="00AE48A2" w:rsidP="00CF2B0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вычитание десятичных дробей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E48A2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8A2" w:rsidRPr="00B93F3E" w:rsidRDefault="00AE48A2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8A2" w:rsidRPr="00B93F3E" w:rsidRDefault="00AE48A2" w:rsidP="001F027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AE48A2" w:rsidRPr="00B93F3E" w:rsidRDefault="00AE48A2" w:rsidP="001F027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вычитание десятичных дробей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48A2" w:rsidRPr="00B93F3E" w:rsidRDefault="00AE48A2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 7 по теме «Десятичные дроби. Сравнение, округление, сложение и вычитание десятичных дробей»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понимают причины успеха в своей учебной деятельности, дают адекватную оценку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CF2B0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десятичных дробей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3536A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Научить умножать десятичные дроби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Умножают десятичную дробь на натуральное число; прогнозируют результат вычислений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понимают причины успеха в своей учебной деятельности, дают адекватную оценку результатам учебной деятельности, проявляют интерес к предмету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умеют организовывать учебное взаимодействие в группе (распределяют роли, договариваются друг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 другом и т. д.)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CF2B0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3536A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Научить умножать десятичные дроби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принимают социальную роль ученика,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сотрудничать в совместном решении задачи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5E601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навыки умножать десятичные дроби, решение текстовых задач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Планируют решение задачи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положительное отношение к урокам математики, широкий интерес к способам решения новых учебных задач, понимают причины успеха в своей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5E601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навыки умножать десятичные дроби, решение текстовых задач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Умножают десятичные дроби, решают задачи на умножение десятичных дробей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деятельности, понимают причины успеха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проблем творческого и поискового характера</w:t>
            </w: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другого, слушать.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5E601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навыки умножать десятичные дроби, решение текстовых задач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дают адекватную оценку результатам своей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Коммуникативные – умеют организовывать учебное взаимодействие</w:t>
            </w:r>
          </w:p>
        </w:tc>
      </w:tr>
      <w:tr w:rsidR="007D60C5" w:rsidRPr="00B93F3E" w:rsidTr="0074577D">
        <w:trPr>
          <w:trHeight w:val="23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D60C5" w:rsidRPr="00B93F3E" w:rsidRDefault="005E601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навыки умножать десятичные дроби, решение текстовых задач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математическую терминологию при записи и выполнении арифметического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к способам решения познавательных задач, положительное отношение к урокам математики, дают оценку результатов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своей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точку зрения, изменить свою точку зрения</w:t>
            </w:r>
          </w:p>
        </w:tc>
      </w:tr>
      <w:tr w:rsidR="005E601D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01D" w:rsidRPr="00B93F3E" w:rsidRDefault="005E601D" w:rsidP="005730D4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01D" w:rsidRPr="00B93F3E" w:rsidRDefault="005E601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01D" w:rsidRPr="00B93F3E" w:rsidRDefault="005E601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01D" w:rsidRPr="00B93F3E" w:rsidRDefault="005E601D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601D" w:rsidRPr="00B93F3E" w:rsidRDefault="005E601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навыки умножать десятичные дроби, решение текстовых задач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E601D" w:rsidRPr="00B93F3E" w:rsidRDefault="005E601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и устраняют ошибки логического (в ходе решения) и арифметического </w:t>
            </w:r>
            <w:r w:rsidRPr="00B93F3E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(в вычислении)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E601D" w:rsidRPr="00B93F3E" w:rsidRDefault="005E601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интерес к способам решения познавательных задач, положительное отношение к урокам математики, дают оценку своей учебной деятельности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E601D" w:rsidRPr="00B93F3E" w:rsidRDefault="005E601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5E601D" w:rsidRPr="00B93F3E" w:rsidRDefault="005E601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5E601D" w:rsidRPr="00B93F3E" w:rsidRDefault="005E601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</w:tc>
      </w:tr>
      <w:tr w:rsidR="005E601D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01D" w:rsidRPr="00B93F3E" w:rsidRDefault="005E601D" w:rsidP="005730D4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01D" w:rsidRPr="00B93F3E" w:rsidRDefault="005E601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01D" w:rsidRPr="00B93F3E" w:rsidRDefault="005E601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01D" w:rsidRPr="00B93F3E" w:rsidRDefault="005E601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01D" w:rsidRPr="00B93F3E" w:rsidRDefault="005E601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01D" w:rsidRPr="00B93F3E" w:rsidRDefault="005E601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01D" w:rsidRPr="00B93F3E" w:rsidRDefault="005E601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01D" w:rsidRPr="00B93F3E" w:rsidRDefault="005E601D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CF2B0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Деление десятичных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дробей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5E601D" w:rsidP="005E601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 делить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десятичную дробь на натуральное число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Делят десятичную дробь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натуральное число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устойчивый и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деятельности, понимают причины успеха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составленному плану, используют основные и дополнительные средства.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умеют организовывать учебное взаимодействие в группе (распределяют роли, договариваются друг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 другом и т. д.)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CF2B0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Деление десятичных дробей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5E601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навыки делить десятичную дробь на натуральное число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CF2B0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Деление десятичных дробей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5E601D" w:rsidP="005E601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Научить делить десятичную дробь на десятичную дробь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проявляют положительное отношение к урокам математики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5E601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навыки делить десятичную дробь на десятичную дробь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5E601D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навыки делить десятичную дробь на натуральное число и на десятичную дробь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Делят на десятичную дробь, решают задачи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на деление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на десятичную дробь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свои отдельные ближайшие цели саморазвития, дают адекватную оценку результатам своей учебной деятельности, проявляют познавательный интерес к изучению предмета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Centered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навыки делить десятичную дробь на натуральное число и на десятичную дробь, развивать навыки решения уравнений и задач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деятельности, понимают причины успеха в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сотрудничают в совместном решении задачи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навыки делить десятичную дробь на натуральное число и на десятичную дробь, развивать навыки решения уравнений и задач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Прогнозируют результат вычислений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навыки делить десятичную дробь на натуральное число и на десятичную дробь, развивать навыки решения уравнений и задач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интерес к предмету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подтверждать фактами</w:t>
            </w:r>
          </w:p>
        </w:tc>
      </w:tr>
      <w:tr w:rsidR="00BF579E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579E" w:rsidRPr="00B93F3E" w:rsidRDefault="00BF579E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579E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79E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579E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579E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навыки делить десятичную дробь на натуральное число и на десятичную дробь, развивать навыки решения уравнений и задач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F579E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F579E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дают адекватную оценку результатам своей учебной деятельности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F579E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BF579E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BF579E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</w:t>
            </w:r>
          </w:p>
        </w:tc>
      </w:tr>
      <w:tr w:rsidR="00BF579E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579E" w:rsidRPr="00B93F3E" w:rsidRDefault="00BF579E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579E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79E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579E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Деление десятичных дробей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79E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579E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579E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579E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Контрольная </w:t>
            </w:r>
            <w:proofErr w:type="gramStart"/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 №</w:t>
            </w:r>
            <w:proofErr w:type="gramEnd"/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 по теме «Умножение </w:t>
            </w:r>
          </w:p>
          <w:p w:rsidR="007D60C5" w:rsidRPr="00B93F3E" w:rsidRDefault="007D60C5" w:rsidP="00CF2B0E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деление десятичных дробей»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 самому себе свои наиболее заметные достижения, дают положительную оценку результатам своей учебной деятельности, проявляют интерес к предмету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 –</w:t>
            </w: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7D60C5" w:rsidRPr="00B93F3E" w:rsidRDefault="007D60C5" w:rsidP="00CF2B0E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умеют критично относиться к своему мнению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CF2B0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Среднее арифметическое. Средне значение величины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Научить находить среднее арифметическое нескольких чисел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деятельности, понимают причины успеха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умеют организовывать учебное взаимодействие в группе (распределяют роли, договариваются друг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 другом и т. д.)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Среднее арифметическое. Средне значение величины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знания о среднем арифметическом нескольких чисел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Планируют решение задачи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понимают причины успеха в своей учебной деятельности, проявляют интерес к предмету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Среднее арифметическое.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 значение величины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Обобщить и систематизировать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знания о среднем арифметическом нескольких чисел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Действуют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по заданному и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составленному плану решения задания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достижения, дают адекватную оценку результатам своей учебной деятельности, проявляют интерес к предмету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и формулируют учебную проблему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совместно с учителем.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другого, слушать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Проценты. Нахождение процентов от числа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Сформировать представление о процентах как о новой форме записи числа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проценты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 виде десятичной дроби и десятичную дробь в процентах; решают задачи на проценты различного вида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другого, слушать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Проценты. Нахождение процентов от числа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Научить записывать проценты в виде десятичной дроби и десятичную дробь в виде процентов, решать задачи на нахождение процентов от числа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положительное отношение к урокам математики, интерес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к способам решения новых учебных задач, дают оценку результатов своей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CF2B0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Проценты. Нахождение процентов от числа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BF579E" w:rsidP="00BF57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навыки записи процентов в виде десятичной дроби и десятичной дроби в виде процентов, решения задач на нахождение процентов от числа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</w:t>
            </w:r>
          </w:p>
        </w:tc>
      </w:tr>
      <w:tr w:rsidR="00BF579E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579E" w:rsidRPr="00B93F3E" w:rsidRDefault="00BF579E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579E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79E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579E" w:rsidRPr="00B93F3E" w:rsidRDefault="00BF579E" w:rsidP="00CF2B0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Проценты. Нахождение процентов от числа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579E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знания о процентах и нахождении процентов от числа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F579E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проценты в виде десятичной дроби и десятичной дроби в виде процентов, решают задачи на нахождение процентов от числа </w:t>
            </w: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F579E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F579E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F579E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579E" w:rsidRPr="00B93F3E" w:rsidRDefault="00BF579E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579E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79E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579E" w:rsidRPr="00B93F3E" w:rsidRDefault="00BF579E" w:rsidP="00CF2B0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Проценты. Нахождение процентов от числа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79E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579E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579E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579E" w:rsidRPr="00B93F3E" w:rsidRDefault="00BF579E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Нахождение числа по его процентам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Научить находить число по его процентам и решать текстовые задачи на нахождение числа по его процентам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положительное отношение к урокам математики, интерес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к способам решения новых учебных задач, дают оценку результатов своей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</w:tr>
      <w:tr w:rsidR="000C4EDF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  <w:p w:rsidR="000C4EDF" w:rsidRPr="00B93F3E" w:rsidRDefault="000C4EDF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4EDF" w:rsidRPr="00B93F3E" w:rsidRDefault="000C4EDF" w:rsidP="00FA097D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6A6AA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Нахождение числа по его процентам</w:t>
            </w:r>
          </w:p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Закрепить навыки находить число по его процентам и решать текстовые задачи на нахождение числа по его процентам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 оценках одной и той же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</w:t>
            </w:r>
          </w:p>
        </w:tc>
      </w:tr>
      <w:tr w:rsidR="000C4EDF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6A6AA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Нахождение числа по его процентам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C4EDF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6A6AA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Нахождение числа по его процентам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C4EDF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6A6AA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Нахождение числа по его процентам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C4EDF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  <w:p w:rsidR="000C4EDF" w:rsidRPr="00B93F3E" w:rsidRDefault="000C4EDF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DF" w:rsidRPr="00B93F3E" w:rsidRDefault="000C4EDF" w:rsidP="006A6AA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4EDF" w:rsidRPr="00B93F3E" w:rsidRDefault="000C4EDF" w:rsidP="000C4E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Обобщить и систематизировать знания по теме «Среднее арифметическое. Проценты» </w:t>
            </w:r>
          </w:p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в оценках одной и той же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</w:t>
            </w:r>
          </w:p>
        </w:tc>
      </w:tr>
      <w:tr w:rsidR="000C4EDF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DF" w:rsidRPr="00B93F3E" w:rsidRDefault="000C4EDF" w:rsidP="006A6AA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EDF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 9 по теме «Среднее арифметическое. Проценты»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6A6AA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различные приёмы проверки правильности нахождения значения числового выражения 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положительное отношение к урокам математики, дают оценку своей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</w:tr>
      <w:tr w:rsidR="007D60C5" w:rsidRPr="00B93F3E" w:rsidTr="0074577D">
        <w:tc>
          <w:tcPr>
            <w:tcW w:w="159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Повторение и систематизация учебного материала – 15 ч</w:t>
            </w:r>
          </w:p>
        </w:tc>
      </w:tr>
      <w:tr w:rsidR="007D60C5" w:rsidRPr="00B93F3E" w:rsidTr="0074577D">
        <w:trPr>
          <w:trHeight w:val="30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D60C5" w:rsidRPr="00B93F3E" w:rsidRDefault="007D60C5" w:rsidP="00BA65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Натуральные числа – 1 ч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D60C5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знания по теме «Натуральные числа»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Читают и записывают многозначные числа; строят координатный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луч; отмечают на нем точки по заданным координатам;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сравнивают натуральные числа по </w:t>
            </w:r>
            <w:r w:rsidRPr="00B93F3E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классам и разрядам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решения познавательных задач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развернутом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7D60C5" w:rsidRPr="00B93F3E" w:rsidRDefault="007D60C5" w:rsidP="00BA65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и вычитание натуральных чисел - 1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DF" w:rsidRPr="00B93F3E" w:rsidRDefault="000C4EDF" w:rsidP="000C4E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Обобщить и систематизировать знания по теме «Сложение </w:t>
            </w:r>
          </w:p>
          <w:p w:rsidR="007D60C5" w:rsidRPr="00B93F3E" w:rsidRDefault="000C4EDF" w:rsidP="000C4E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вычитание натуральных чисел»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188-189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Cs/>
                <w:sz w:val="20"/>
                <w:szCs w:val="20"/>
              </w:rPr>
              <w:t>Уравнение. Угол. Многоугольники – 2 ч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знания по теме «</w:t>
            </w:r>
            <w:r w:rsidRPr="00B93F3E">
              <w:rPr>
                <w:rFonts w:ascii="Times New Roman" w:hAnsi="Times New Roman" w:cs="Times New Roman"/>
                <w:iCs/>
                <w:sz w:val="20"/>
                <w:szCs w:val="20"/>
              </w:rPr>
              <w:t>Уравнение. Угол. Многоугольники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Проявляют мотивы учебной деятельности, дают оценку результатам своей учебной деятельности, применяют правила делового сотрудничества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высказывать точку зрения, пытаясь её обосновать, приводя аргументы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190-191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</w:t>
            </w:r>
          </w:p>
          <w:p w:rsidR="007D60C5" w:rsidRPr="00B93F3E" w:rsidRDefault="007D60C5" w:rsidP="00BA65F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деление натуральных чисел - 2 ч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DF" w:rsidRPr="00B93F3E" w:rsidRDefault="000C4EDF" w:rsidP="000C4E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Обобщить и систематизировать знания по теме «Умножение </w:t>
            </w:r>
          </w:p>
          <w:p w:rsidR="007D60C5" w:rsidRPr="00B93F3E" w:rsidRDefault="000C4EDF" w:rsidP="000C4E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деление натуральных чисел»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проявляют познавательный интерес к изучению предмета, к способам решения задач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 или развернутом виде.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позиции другого, договориться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192-193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Площади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объемы – 2 ч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DF" w:rsidRPr="00B93F3E" w:rsidRDefault="000C4EDF" w:rsidP="000C4E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Обобщить и систематизировать знания по теме «Площади </w:t>
            </w:r>
          </w:p>
          <w:p w:rsidR="007D60C5" w:rsidRPr="00B93F3E" w:rsidRDefault="000C4EDF" w:rsidP="000C4E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объемы»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способ решения задания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194-195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456766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Обыкновенные дроби </w:t>
            </w: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</w:t>
            </w:r>
            <w:r w:rsidRPr="00B93F3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2 ч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0C4EDF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систематизировать знания по теме «Обыкновенные дроби»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сравнения чисел, их упорядочения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</w:t>
            </w:r>
            <w:proofErr w:type="gramStart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то…».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196-197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7D60C5" w:rsidRPr="00B93F3E" w:rsidRDefault="007D60C5" w:rsidP="0045676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вычитание десятичных дробей – 2 ч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DF" w:rsidRPr="00B93F3E" w:rsidRDefault="000C4EDF" w:rsidP="000C4E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Обобщить и систематизировать знания по теме «Сложение </w:t>
            </w:r>
          </w:p>
          <w:p w:rsidR="007D60C5" w:rsidRPr="00B93F3E" w:rsidRDefault="000C4EDF" w:rsidP="000C4E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вычитание десятичных дробей»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Объясняют ход решения задачи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198-199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</w:t>
            </w:r>
          </w:p>
          <w:p w:rsidR="007D60C5" w:rsidRPr="00B93F3E" w:rsidRDefault="007D60C5" w:rsidP="0045676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деление десятичных дробей – 2 ч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EDF" w:rsidRPr="00B93F3E" w:rsidRDefault="000C4EDF" w:rsidP="000C4E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Обобщить и систематизировать знания по теме «Умножение </w:t>
            </w:r>
          </w:p>
          <w:p w:rsidR="007D60C5" w:rsidRPr="00B93F3E" w:rsidRDefault="000C4EDF" w:rsidP="000C4E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деление десятичных дробей»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другого, слушать</w:t>
            </w:r>
          </w:p>
        </w:tc>
      </w:tr>
      <w:tr w:rsidR="007D60C5" w:rsidRPr="00B93F3E" w:rsidTr="0074577D"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45676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</w:t>
            </w:r>
            <w:r w:rsidR="000C4EDF"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диагностическая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различные приёмы проверки правильности нахождения значения числового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выражения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достижения, проявляют познавательный интерес к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изучению предмета, к способам решения задач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 xml:space="preserve"> делают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предположения об информации, которая нужна для решения учебной задачи.</w:t>
            </w:r>
          </w:p>
          <w:p w:rsidR="007D60C5" w:rsidRPr="00B93F3E" w:rsidRDefault="007D60C5" w:rsidP="005730D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93F3E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</w:tr>
      <w:tr w:rsidR="007D60C5" w:rsidRPr="00B93F3E" w:rsidTr="0074577D">
        <w:tc>
          <w:tcPr>
            <w:tcW w:w="159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C5" w:rsidRPr="00B93F3E" w:rsidRDefault="007D60C5" w:rsidP="00456766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F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Резерв – 4 ч</w:t>
            </w:r>
          </w:p>
        </w:tc>
      </w:tr>
    </w:tbl>
    <w:p w:rsidR="0026369F" w:rsidRPr="00B93F3E" w:rsidRDefault="0026369F" w:rsidP="005730D4">
      <w:pPr>
        <w:pStyle w:val="ParagraphStyle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26369F" w:rsidRPr="00B93F3E" w:rsidSect="0074577D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41"/>
        </w:tabs>
        <w:ind w:left="104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01"/>
        </w:tabs>
        <w:ind w:left="140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61"/>
        </w:tabs>
        <w:ind w:left="176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21"/>
        </w:tabs>
        <w:ind w:left="212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81"/>
        </w:tabs>
        <w:ind w:left="248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41"/>
        </w:tabs>
        <w:ind w:left="284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61"/>
        </w:tabs>
        <w:ind w:left="356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21"/>
        </w:tabs>
        <w:ind w:left="3921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69F"/>
    <w:rsid w:val="000969F2"/>
    <w:rsid w:val="000C4EDF"/>
    <w:rsid w:val="0014531D"/>
    <w:rsid w:val="001B747B"/>
    <w:rsid w:val="001F0277"/>
    <w:rsid w:val="00203ECF"/>
    <w:rsid w:val="002260AD"/>
    <w:rsid w:val="0023594E"/>
    <w:rsid w:val="0026369F"/>
    <w:rsid w:val="00285BF4"/>
    <w:rsid w:val="002C6A72"/>
    <w:rsid w:val="00303FA2"/>
    <w:rsid w:val="00316251"/>
    <w:rsid w:val="0032765E"/>
    <w:rsid w:val="00336C0B"/>
    <w:rsid w:val="00341FB6"/>
    <w:rsid w:val="0035165D"/>
    <w:rsid w:val="00373404"/>
    <w:rsid w:val="003A5F0A"/>
    <w:rsid w:val="003B061D"/>
    <w:rsid w:val="003D6415"/>
    <w:rsid w:val="00440078"/>
    <w:rsid w:val="00451409"/>
    <w:rsid w:val="00456766"/>
    <w:rsid w:val="00460815"/>
    <w:rsid w:val="00470782"/>
    <w:rsid w:val="004B37B5"/>
    <w:rsid w:val="004C1AAE"/>
    <w:rsid w:val="004F227E"/>
    <w:rsid w:val="004F28CB"/>
    <w:rsid w:val="005057F6"/>
    <w:rsid w:val="005730D4"/>
    <w:rsid w:val="005A5D08"/>
    <w:rsid w:val="005E601D"/>
    <w:rsid w:val="00635956"/>
    <w:rsid w:val="00660C72"/>
    <w:rsid w:val="00671949"/>
    <w:rsid w:val="006865FB"/>
    <w:rsid w:val="006A244E"/>
    <w:rsid w:val="006A6AA1"/>
    <w:rsid w:val="006A77D9"/>
    <w:rsid w:val="00713BB7"/>
    <w:rsid w:val="0073536A"/>
    <w:rsid w:val="0074577D"/>
    <w:rsid w:val="007D60C5"/>
    <w:rsid w:val="00801147"/>
    <w:rsid w:val="00837A49"/>
    <w:rsid w:val="00843A1D"/>
    <w:rsid w:val="00855C5A"/>
    <w:rsid w:val="008A3F36"/>
    <w:rsid w:val="008B1E1C"/>
    <w:rsid w:val="008B6272"/>
    <w:rsid w:val="00911D34"/>
    <w:rsid w:val="00960793"/>
    <w:rsid w:val="00981316"/>
    <w:rsid w:val="009C203F"/>
    <w:rsid w:val="00AE48A2"/>
    <w:rsid w:val="00B20F73"/>
    <w:rsid w:val="00B25BBF"/>
    <w:rsid w:val="00B3096B"/>
    <w:rsid w:val="00B75C32"/>
    <w:rsid w:val="00B93F3E"/>
    <w:rsid w:val="00BA65F8"/>
    <w:rsid w:val="00BD4A7B"/>
    <w:rsid w:val="00BD5873"/>
    <w:rsid w:val="00BE38E3"/>
    <w:rsid w:val="00BF579E"/>
    <w:rsid w:val="00C11FF8"/>
    <w:rsid w:val="00CA6A45"/>
    <w:rsid w:val="00CF2B0E"/>
    <w:rsid w:val="00D572F7"/>
    <w:rsid w:val="00D632C6"/>
    <w:rsid w:val="00D81F2E"/>
    <w:rsid w:val="00DC20C6"/>
    <w:rsid w:val="00E02BC7"/>
    <w:rsid w:val="00E6353F"/>
    <w:rsid w:val="00EB368B"/>
    <w:rsid w:val="00EC5A45"/>
    <w:rsid w:val="00ED0375"/>
    <w:rsid w:val="00F5119B"/>
    <w:rsid w:val="00FA097D"/>
    <w:rsid w:val="00FA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95D5"/>
  <w15:docId w15:val="{A7928DE8-822F-4FC8-B1E8-685DFD67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69F"/>
  </w:style>
  <w:style w:type="paragraph" w:styleId="1">
    <w:name w:val="heading 1"/>
    <w:basedOn w:val="a"/>
    <w:next w:val="a"/>
    <w:link w:val="10"/>
    <w:qFormat/>
    <w:rsid w:val="0026369F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69F"/>
    <w:pPr>
      <w:keepNext/>
      <w:keepLine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link w:val="30"/>
    <w:semiHidden/>
    <w:unhideWhenUsed/>
    <w:qFormat/>
    <w:rsid w:val="002636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69F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69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36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636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6369F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636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369F"/>
    <w:rPr>
      <w:color w:val="800080" w:themeColor="followedHyperlink"/>
      <w:u w:val="single"/>
    </w:rPr>
  </w:style>
  <w:style w:type="character" w:customStyle="1" w:styleId="a5">
    <w:name w:val="Текст сноски Знак"/>
    <w:aliases w:val="Знак6 Знак,F1 Знак"/>
    <w:link w:val="a6"/>
    <w:semiHidden/>
    <w:locked/>
    <w:rsid w:val="0026369F"/>
    <w:rPr>
      <w:rFonts w:ascii="Times New Roman" w:eastAsia="Times New Roman" w:hAnsi="Times New Roman" w:cs="Times New Roman"/>
    </w:rPr>
  </w:style>
  <w:style w:type="paragraph" w:styleId="a6">
    <w:name w:val="footnote text"/>
    <w:aliases w:val="Знак6,F1"/>
    <w:basedOn w:val="a"/>
    <w:link w:val="a5"/>
    <w:semiHidden/>
    <w:unhideWhenUsed/>
    <w:rsid w:val="0026369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1">
    <w:name w:val="Текст сноски Знак1"/>
    <w:aliases w:val="Знак6 Знак1,F1 Знак1"/>
    <w:basedOn w:val="a0"/>
    <w:uiPriority w:val="99"/>
    <w:semiHidden/>
    <w:rsid w:val="0026369F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2636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6369F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636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26369F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26369F"/>
    <w:pPr>
      <w:spacing w:after="0" w:line="240" w:lineRule="auto"/>
      <w:ind w:left="-709" w:right="-1050"/>
      <w:jc w:val="center"/>
    </w:pPr>
    <w:rPr>
      <w:rFonts w:ascii="Garamond" w:eastAsia="Times New Roman" w:hAnsi="Garamond" w:cs="Times New Roman"/>
      <w:b/>
      <w:bCs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99"/>
    <w:rsid w:val="0026369F"/>
    <w:rPr>
      <w:rFonts w:ascii="Garamond" w:eastAsia="Times New Roman" w:hAnsi="Garamond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26369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semiHidden/>
    <w:rsid w:val="0026369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f">
    <w:name w:val="Body Text Indent"/>
    <w:basedOn w:val="a"/>
    <w:link w:val="af0"/>
    <w:uiPriority w:val="99"/>
    <w:semiHidden/>
    <w:unhideWhenUsed/>
    <w:rsid w:val="0026369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6369F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26369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6369F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26369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6369F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26369F"/>
    <w:pPr>
      <w:spacing w:after="120"/>
      <w:ind w:left="283"/>
    </w:pPr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6369F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af1">
    <w:name w:val="Plain Text"/>
    <w:basedOn w:val="a"/>
    <w:link w:val="af2"/>
    <w:uiPriority w:val="99"/>
    <w:semiHidden/>
    <w:unhideWhenUsed/>
    <w:rsid w:val="002636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26369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6369F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6369F"/>
    <w:rPr>
      <w:rFonts w:ascii="Segoe UI" w:eastAsia="Calibri" w:hAnsi="Segoe UI" w:cs="Times New Roman"/>
      <w:sz w:val="18"/>
      <w:szCs w:val="18"/>
    </w:rPr>
  </w:style>
  <w:style w:type="character" w:customStyle="1" w:styleId="af5">
    <w:name w:val="Без интервала Знак"/>
    <w:basedOn w:val="a0"/>
    <w:link w:val="af6"/>
    <w:uiPriority w:val="1"/>
    <w:locked/>
    <w:rsid w:val="0026369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5"/>
    <w:uiPriority w:val="1"/>
    <w:qFormat/>
    <w:rsid w:val="00263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Абзац списка Знак"/>
    <w:link w:val="af8"/>
    <w:locked/>
    <w:rsid w:val="0026369F"/>
  </w:style>
  <w:style w:type="paragraph" w:styleId="af8">
    <w:name w:val="List Paragraph"/>
    <w:basedOn w:val="a"/>
    <w:link w:val="af7"/>
    <w:qFormat/>
    <w:rsid w:val="0026369F"/>
    <w:pPr>
      <w:spacing w:after="120" w:line="240" w:lineRule="auto"/>
      <w:ind w:left="720"/>
      <w:contextualSpacing/>
    </w:pPr>
  </w:style>
  <w:style w:type="character" w:customStyle="1" w:styleId="af9">
    <w:name w:val="Основной текст_"/>
    <w:link w:val="6"/>
    <w:semiHidden/>
    <w:locked/>
    <w:rsid w:val="002636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f9"/>
    <w:semiHidden/>
    <w:rsid w:val="0026369F"/>
    <w:pPr>
      <w:widowControl w:val="0"/>
      <w:shd w:val="clear" w:color="auto" w:fill="FFFFFF"/>
      <w:spacing w:after="1020" w:line="216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link w:val="80"/>
    <w:semiHidden/>
    <w:locked/>
    <w:rsid w:val="0026369F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semiHidden/>
    <w:rsid w:val="0026369F"/>
    <w:pPr>
      <w:widowControl w:val="0"/>
      <w:shd w:val="clear" w:color="auto" w:fill="FFFFFF"/>
      <w:spacing w:before="60" w:after="60" w:line="0" w:lineRule="atLeast"/>
    </w:pPr>
    <w:rPr>
      <w:rFonts w:ascii="Tahoma" w:eastAsia="Tahoma" w:hAnsi="Tahoma" w:cs="Tahoma"/>
      <w:b/>
      <w:bCs/>
      <w:sz w:val="19"/>
      <w:szCs w:val="19"/>
    </w:rPr>
  </w:style>
  <w:style w:type="character" w:customStyle="1" w:styleId="afa">
    <w:name w:val="Сноска_"/>
    <w:link w:val="afb"/>
    <w:semiHidden/>
    <w:locked/>
    <w:rsid w:val="0026369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b">
    <w:name w:val="Сноска"/>
    <w:basedOn w:val="a"/>
    <w:link w:val="afa"/>
    <w:semiHidden/>
    <w:rsid w:val="0026369F"/>
    <w:pPr>
      <w:widowControl w:val="0"/>
      <w:shd w:val="clear" w:color="auto" w:fill="FFFFFF"/>
      <w:spacing w:after="0" w:line="197" w:lineRule="exact"/>
      <w:ind w:firstLine="3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FR2">
    <w:name w:val="FR2"/>
    <w:rsid w:val="0026369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ParagraphStyle">
    <w:name w:val="Paragraph Style"/>
    <w:rsid w:val="002636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26369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msolistparagraph0">
    <w:name w:val="msolistparagraph"/>
    <w:basedOn w:val="a"/>
    <w:rsid w:val="0026369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26369F"/>
  </w:style>
  <w:style w:type="character" w:customStyle="1" w:styleId="13">
    <w:name w:val="Нижний колонтитул Знак1"/>
    <w:basedOn w:val="a0"/>
    <w:uiPriority w:val="99"/>
    <w:semiHidden/>
    <w:rsid w:val="0026369F"/>
  </w:style>
  <w:style w:type="character" w:customStyle="1" w:styleId="14">
    <w:name w:val="Основной текст Знак1"/>
    <w:basedOn w:val="a0"/>
    <w:uiPriority w:val="99"/>
    <w:semiHidden/>
    <w:rsid w:val="0026369F"/>
  </w:style>
  <w:style w:type="character" w:customStyle="1" w:styleId="15">
    <w:name w:val="Основной текст с отступом Знак1"/>
    <w:basedOn w:val="a0"/>
    <w:uiPriority w:val="99"/>
    <w:semiHidden/>
    <w:rsid w:val="0026369F"/>
  </w:style>
  <w:style w:type="character" w:customStyle="1" w:styleId="210">
    <w:name w:val="Основной текст 2 Знак1"/>
    <w:basedOn w:val="a0"/>
    <w:uiPriority w:val="99"/>
    <w:semiHidden/>
    <w:rsid w:val="0026369F"/>
  </w:style>
  <w:style w:type="character" w:customStyle="1" w:styleId="211">
    <w:name w:val="Основной текст с отступом 2 Знак1"/>
    <w:basedOn w:val="a0"/>
    <w:uiPriority w:val="99"/>
    <w:semiHidden/>
    <w:rsid w:val="0026369F"/>
  </w:style>
  <w:style w:type="character" w:customStyle="1" w:styleId="310">
    <w:name w:val="Основной текст с отступом 3 Знак1"/>
    <w:basedOn w:val="a0"/>
    <w:uiPriority w:val="99"/>
    <w:semiHidden/>
    <w:rsid w:val="0026369F"/>
    <w:rPr>
      <w:sz w:val="16"/>
      <w:szCs w:val="16"/>
    </w:rPr>
  </w:style>
  <w:style w:type="character" w:customStyle="1" w:styleId="16">
    <w:name w:val="Текст Знак1"/>
    <w:basedOn w:val="a0"/>
    <w:uiPriority w:val="99"/>
    <w:semiHidden/>
    <w:rsid w:val="0026369F"/>
    <w:rPr>
      <w:rFonts w:ascii="Consolas" w:hAnsi="Consolas" w:cs="Consolas" w:hint="default"/>
      <w:sz w:val="21"/>
      <w:szCs w:val="21"/>
    </w:rPr>
  </w:style>
  <w:style w:type="character" w:customStyle="1" w:styleId="17">
    <w:name w:val="Текст выноски Знак1"/>
    <w:basedOn w:val="a0"/>
    <w:uiPriority w:val="99"/>
    <w:semiHidden/>
    <w:rsid w:val="0026369F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26369F"/>
  </w:style>
  <w:style w:type="character" w:customStyle="1" w:styleId="WW8Num2z0">
    <w:name w:val="WW8Num2z0"/>
    <w:rsid w:val="0026369F"/>
    <w:rPr>
      <w:rFonts w:ascii="Symbol" w:hAnsi="Symbol" w:cs="OpenSymbol" w:hint="default"/>
    </w:rPr>
  </w:style>
  <w:style w:type="character" w:customStyle="1" w:styleId="WW8Num2z1">
    <w:name w:val="WW8Num2z1"/>
    <w:rsid w:val="0026369F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26369F"/>
  </w:style>
  <w:style w:type="character" w:customStyle="1" w:styleId="WW-Absatz-Standardschriftart">
    <w:name w:val="WW-Absatz-Standardschriftart"/>
    <w:rsid w:val="0026369F"/>
  </w:style>
  <w:style w:type="character" w:customStyle="1" w:styleId="WW-Absatz-Standardschriftart1">
    <w:name w:val="WW-Absatz-Standardschriftart1"/>
    <w:rsid w:val="0026369F"/>
  </w:style>
  <w:style w:type="character" w:customStyle="1" w:styleId="afc">
    <w:name w:val="Маркеры списка"/>
    <w:rsid w:val="0026369F"/>
    <w:rPr>
      <w:rFonts w:ascii="OpenSymbol" w:eastAsia="OpenSymbol" w:hAnsi="OpenSymbol" w:cs="OpenSymbol" w:hint="default"/>
    </w:rPr>
  </w:style>
  <w:style w:type="character" w:customStyle="1" w:styleId="unicode">
    <w:name w:val="unicode"/>
    <w:basedOn w:val="a0"/>
    <w:rsid w:val="0026369F"/>
  </w:style>
  <w:style w:type="character" w:customStyle="1" w:styleId="9">
    <w:name w:val="Основной текст (9)_"/>
    <w:rsid w:val="0026369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41">
    <w:name w:val="Основной текст4"/>
    <w:rsid w:val="00263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10">
    <w:name w:val="Основной текст + 11"/>
    <w:aliases w:val="5 pt,Полужирный,Курсив"/>
    <w:rsid w:val="0026369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320">
    <w:name w:val="Заголовок №3 (2)_"/>
    <w:rsid w:val="0026369F"/>
    <w:rPr>
      <w:rFonts w:ascii="Franklin Gothic Demi" w:eastAsia="Franklin Gothic Demi" w:hAnsi="Franklin Gothic Demi" w:cs="Franklin Gothic Demi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321">
    <w:name w:val="Заголовок №3 (2)"/>
    <w:rsid w:val="0026369F"/>
    <w:rPr>
      <w:rFonts w:ascii="Franklin Gothic Demi" w:eastAsia="Franklin Gothic Demi" w:hAnsi="Franklin Gothic Demi" w:cs="Franklin Gothic Demi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8FranklinGothicDemi">
    <w:name w:val="Основной текст (8) + Franklin Gothic Demi"/>
    <w:aliases w:val="11 pt,Не полужирный,12 pt"/>
    <w:rsid w:val="0026369F"/>
    <w:rPr>
      <w:rFonts w:ascii="Franklin Gothic Demi" w:eastAsia="Franklin Gothic Demi" w:hAnsi="Franklin Gothic Demi" w:cs="Franklin Gothic Dem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90">
    <w:name w:val="Основной текст (9)"/>
    <w:rsid w:val="0026369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20">
    <w:name w:val="Заголовок №2 (2)_"/>
    <w:rsid w:val="0026369F"/>
    <w:rPr>
      <w:rFonts w:ascii="Franklin Gothic Demi" w:eastAsia="Franklin Gothic Demi" w:hAnsi="Franklin Gothic Demi" w:cs="Franklin Gothic Demi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21">
    <w:name w:val="Заголовок №2 (2)"/>
    <w:rsid w:val="0026369F"/>
    <w:rPr>
      <w:rFonts w:ascii="Franklin Gothic Demi" w:eastAsia="Franklin Gothic Demi" w:hAnsi="Franklin Gothic Demi" w:cs="Franklin Gothic Dem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636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26369F"/>
    <w:rPr>
      <w:b/>
      <w:bCs/>
    </w:rPr>
  </w:style>
  <w:style w:type="character" w:customStyle="1" w:styleId="dash041e0431044b0447043d044b0439char1">
    <w:name w:val="dash041e_0431_044b_0447_043d_044b_0439__char1"/>
    <w:rsid w:val="002636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blk">
    <w:name w:val="blk"/>
    <w:basedOn w:val="a0"/>
    <w:rsid w:val="0026369F"/>
  </w:style>
  <w:style w:type="character" w:customStyle="1" w:styleId="s1">
    <w:name w:val="s1"/>
    <w:basedOn w:val="a0"/>
    <w:rsid w:val="0026369F"/>
  </w:style>
  <w:style w:type="character" w:customStyle="1" w:styleId="afd">
    <w:name w:val="Сноска + Полужирный"/>
    <w:rsid w:val="0026369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9pt">
    <w:name w:val="Сноска + 9 pt"/>
    <w:rsid w:val="00263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fe">
    <w:name w:val="Основной текст + Полужирный"/>
    <w:rsid w:val="0026369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369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6369F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26369F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z-2">
    <w:name w:val="HTML Bottom of Form"/>
    <w:basedOn w:val="a"/>
    <w:next w:val="a"/>
    <w:link w:val="z-3"/>
    <w:hidden/>
    <w:uiPriority w:val="99"/>
    <w:semiHidden/>
    <w:unhideWhenUsed/>
    <w:rsid w:val="0026369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semiHidden/>
    <w:rsid w:val="0026369F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26369F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c6">
    <w:name w:val="c6"/>
    <w:rsid w:val="0026369F"/>
  </w:style>
  <w:style w:type="character" w:customStyle="1" w:styleId="c3">
    <w:name w:val="c3"/>
    <w:rsid w:val="0026369F"/>
  </w:style>
  <w:style w:type="character" w:customStyle="1" w:styleId="c5">
    <w:name w:val="c5"/>
    <w:rsid w:val="0026369F"/>
  </w:style>
  <w:style w:type="character" w:customStyle="1" w:styleId="FontStyle11">
    <w:name w:val="Font Style11"/>
    <w:uiPriority w:val="99"/>
    <w:rsid w:val="0026369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uiPriority w:val="99"/>
    <w:rsid w:val="0026369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uiPriority w:val="99"/>
    <w:rsid w:val="0026369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160">
    <w:name w:val="Основной текст + Полужирный16"/>
    <w:rsid w:val="0026369F"/>
    <w:rPr>
      <w:rFonts w:ascii="Times New Roman" w:hAnsi="Times New Roman" w:cs="Times New Roman" w:hint="default"/>
      <w:b/>
      <w:bCs/>
      <w:spacing w:val="0"/>
      <w:sz w:val="22"/>
      <w:szCs w:val="22"/>
      <w:lang w:eastAsia="ar-SA" w:bidi="ar-SA"/>
    </w:rPr>
  </w:style>
  <w:style w:type="character" w:customStyle="1" w:styleId="170">
    <w:name w:val="Основной текст (17) + Не полужирный"/>
    <w:basedOn w:val="a0"/>
    <w:rsid w:val="0026369F"/>
    <w:rPr>
      <w:b/>
      <w:bCs/>
      <w:sz w:val="22"/>
      <w:szCs w:val="22"/>
      <w:lang w:eastAsia="ar-SA" w:bidi="ar-SA"/>
    </w:rPr>
  </w:style>
  <w:style w:type="character" w:customStyle="1" w:styleId="171">
    <w:name w:val="Основной текст (17)"/>
    <w:rsid w:val="0026369F"/>
    <w:rPr>
      <w:b/>
      <w:bCs/>
      <w:sz w:val="22"/>
      <w:szCs w:val="22"/>
      <w:lang w:val="ru-RU" w:eastAsia="ar-SA" w:bidi="ar-SA"/>
    </w:rPr>
  </w:style>
  <w:style w:type="character" w:customStyle="1" w:styleId="35">
    <w:name w:val="Заголовок №3 + Не полужирный5"/>
    <w:rsid w:val="0026369F"/>
    <w:rPr>
      <w:rFonts w:ascii="Times New Roman" w:hAnsi="Times New Roman" w:cs="Times New Roman" w:hint="default"/>
      <w:b/>
      <w:bCs/>
      <w:spacing w:val="0"/>
      <w:sz w:val="22"/>
      <w:szCs w:val="22"/>
      <w:lang w:eastAsia="ar-SA" w:bidi="ar-SA"/>
    </w:rPr>
  </w:style>
  <w:style w:type="character" w:customStyle="1" w:styleId="314">
    <w:name w:val="Заголовок №314"/>
    <w:rsid w:val="0026369F"/>
    <w:rPr>
      <w:rFonts w:ascii="Times New Roman" w:hAnsi="Times New Roman" w:cs="Times New Roman" w:hint="default"/>
      <w:b w:val="0"/>
      <w:bCs w:val="0"/>
      <w:spacing w:val="0"/>
      <w:sz w:val="22"/>
      <w:szCs w:val="22"/>
      <w:lang w:val="ru-RU" w:eastAsia="ar-SA" w:bidi="ar-SA"/>
    </w:rPr>
  </w:style>
  <w:style w:type="character" w:customStyle="1" w:styleId="FontStyle14">
    <w:name w:val="Font Style14"/>
    <w:basedOn w:val="a0"/>
    <w:uiPriority w:val="99"/>
    <w:rsid w:val="0026369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26369F"/>
    <w:rPr>
      <w:rFonts w:ascii="Times New Roman" w:hAnsi="Times New Roman" w:cs="Times New Roman" w:hint="default"/>
      <w:spacing w:val="10"/>
      <w:sz w:val="20"/>
      <w:szCs w:val="20"/>
    </w:rPr>
  </w:style>
  <w:style w:type="table" w:styleId="aff">
    <w:name w:val="Table Grid"/>
    <w:basedOn w:val="a1"/>
    <w:rsid w:val="00263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34</Pages>
  <Words>13294</Words>
  <Characters>75782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</cp:revision>
  <cp:lastPrinted>2016-09-16T05:53:00Z</cp:lastPrinted>
  <dcterms:created xsi:type="dcterms:W3CDTF">2016-09-13T16:03:00Z</dcterms:created>
  <dcterms:modified xsi:type="dcterms:W3CDTF">2017-09-06T17:57:00Z</dcterms:modified>
</cp:coreProperties>
</file>